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DB4F1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04DB8" w:rsidRPr="00DB4F17" w:rsidRDefault="004D3233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hyperlink r:id="rId5" w:history="1">
        <w:r w:rsidR="00304DB8">
          <w:rPr>
            <w:rFonts w:ascii="Times New Roman" w:eastAsia="Times New Roman" w:hAnsi="Times New Roman" w:cs="B Titr"/>
            <w:b/>
            <w:bCs/>
            <w:color w:val="0000FF"/>
            <w:sz w:val="24"/>
            <w:szCs w:val="24"/>
            <w:u w:val="single"/>
            <w:rtl/>
          </w:rPr>
          <w:t>افلیشن مرکز تحقیقا</w:t>
        </w:r>
        <w:r w:rsidR="00304DB8">
          <w:rPr>
            <w:rFonts w:ascii="Times New Roman" w:eastAsia="Times New Roman" w:hAnsi="Times New Roman" w:cs="B Titr" w:hint="cs"/>
            <w:b/>
            <w:bCs/>
            <w:color w:val="0000FF"/>
            <w:sz w:val="24"/>
            <w:szCs w:val="24"/>
            <w:u w:val="single"/>
            <w:rtl/>
          </w:rPr>
          <w:t xml:space="preserve">ت آموزش علوم پزشکی </w:t>
        </w:r>
        <w:r w:rsidR="00304DB8" w:rsidRPr="00304DB8">
          <w:rPr>
            <w:rFonts w:ascii="Times New Roman" w:eastAsia="Times New Roman" w:hAnsi="Times New Roman" w:cs="Times New Roman"/>
            <w:b/>
            <w:bCs/>
            <w:sz w:val="24"/>
            <w:szCs w:val="24"/>
            <w:rtl/>
          </w:rPr>
          <w:t xml:space="preserve"> </w:t>
        </w:r>
      </w:hyperlink>
    </w:p>
    <w:p w:rsidR="00304DB8" w:rsidRPr="00DB4F17" w:rsidRDefault="00304DB8" w:rsidP="00304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4DB8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ﻣﺮﻛﺰ ﺗﺤﻘﻴﻘﺎت آﻣﻮزش ﻋﻠﻮم ﭘﺰﺷکی، داﻧﺸﮕﺎه ﻋﻠﻮم ﭘﺰﺷﻜﻲ اﺻﻔﻬﺎن، اﺻﻔﻬﺎن، اﻳﺮان</w:t>
      </w:r>
      <w:r w:rsidRPr="00304DB8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304DB8">
        <w:rPr>
          <w:rFonts w:ascii="Times New Roman" w:eastAsia="Times New Roman" w:hAnsi="Times New Roman" w:cs="B Zar"/>
          <w:b/>
          <w:bCs/>
          <w:sz w:val="24"/>
          <w:szCs w:val="24"/>
          <w:rtl/>
        </w:rPr>
        <w:t xml:space="preserve"> 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4F1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04DB8" w:rsidRPr="00DB4F17" w:rsidRDefault="00304DB8" w:rsidP="00304D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4F17">
        <w:rPr>
          <w:rFonts w:ascii="Times New Roman" w:eastAsia="Times New Roman" w:hAnsi="Times New Roman" w:cs="Times New Roman"/>
          <w:b/>
          <w:bCs/>
          <w:sz w:val="24"/>
          <w:szCs w:val="24"/>
        </w:rPr>
        <w:t>Medical Education Research Center, Isfahan University of Medical Sciences, Isfahan, Iran.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04DB8" w:rsidRPr="00DB4F17" w:rsidRDefault="004D3233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color w:val="0000FF"/>
          <w:sz w:val="24"/>
          <w:szCs w:val="24"/>
          <w:u w:val="single"/>
        </w:rPr>
      </w:pPr>
      <w:hyperlink r:id="rId6" w:history="1">
        <w:r w:rsidR="00304DB8" w:rsidRPr="00304DB8">
          <w:rPr>
            <w:rFonts w:ascii="Times New Roman" w:eastAsia="Times New Roman" w:hAnsi="Times New Roman" w:cs="B Titr"/>
            <w:b/>
            <w:bCs/>
            <w:color w:val="0000FF"/>
            <w:sz w:val="24"/>
            <w:szCs w:val="24"/>
            <w:u w:val="single"/>
            <w:rtl/>
          </w:rPr>
          <w:t xml:space="preserve">لاین(گرایش) </w:t>
        </w:r>
      </w:hyperlink>
    </w:p>
    <w:p w:rsidR="00304DB8" w:rsidRPr="00DB4F17" w:rsidRDefault="00304DB8" w:rsidP="00304D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4"/>
          <w:szCs w:val="24"/>
        </w:rPr>
      </w:pPr>
      <w:r w:rsidRPr="00304DB8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آموزش پزشکی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B4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DB8" w:rsidRPr="00DB4F17" w:rsidRDefault="004D3233" w:rsidP="00304D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Titr"/>
          <w:b/>
          <w:bCs/>
          <w:color w:val="0000FF"/>
          <w:sz w:val="24"/>
          <w:szCs w:val="24"/>
          <w:u w:val="single"/>
        </w:rPr>
      </w:pPr>
      <w:hyperlink r:id="rId7" w:history="1">
        <w:r w:rsidR="00304DB8" w:rsidRPr="00304DB8">
          <w:rPr>
            <w:rFonts w:ascii="Times New Roman" w:eastAsia="Times New Roman" w:hAnsi="Times New Roman" w:cs="B Titr"/>
            <w:b/>
            <w:bCs/>
            <w:color w:val="0000FF"/>
            <w:sz w:val="24"/>
            <w:szCs w:val="24"/>
            <w:u w:val="single"/>
          </w:rPr>
          <w:t xml:space="preserve">Research Center Affiliation </w:t>
        </w:r>
      </w:hyperlink>
    </w:p>
    <w:p w:rsidR="00304DB8" w:rsidRPr="00DB4F17" w:rsidRDefault="00304DB8" w:rsidP="00304DB8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b/>
          <w:bCs/>
          <w:sz w:val="24"/>
          <w:szCs w:val="24"/>
        </w:rPr>
        <w:t>Medical Education Research Center, Isfahan University of Medical Sciences, Isfahan, Iran.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DB8" w:rsidRPr="00DB4F17" w:rsidRDefault="004D3233" w:rsidP="00304D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04DB8" w:rsidRPr="00DB4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Line (trend)</w:t>
        </w:r>
      </w:hyperlink>
    </w:p>
    <w:p w:rsidR="00304DB8" w:rsidRPr="00DB4F17" w:rsidRDefault="00304DB8" w:rsidP="00304DB8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b/>
          <w:bCs/>
          <w:sz w:val="24"/>
          <w:szCs w:val="24"/>
        </w:rPr>
        <w:t>medical education</w:t>
      </w:r>
    </w:p>
    <w:p w:rsidR="00304DB8" w:rsidRPr="00DB4F17" w:rsidRDefault="00304DB8" w:rsidP="00304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1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14D36" w:rsidRDefault="00814D36"/>
    <w:sectPr w:rsidR="00814D36" w:rsidSect="00F429F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AFD"/>
    <w:multiLevelType w:val="multilevel"/>
    <w:tmpl w:val="201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1B35"/>
    <w:multiLevelType w:val="multilevel"/>
    <w:tmpl w:val="E11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F99"/>
    <w:multiLevelType w:val="multilevel"/>
    <w:tmpl w:val="132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1868"/>
    <w:multiLevelType w:val="multilevel"/>
    <w:tmpl w:val="278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B8"/>
    <w:rsid w:val="00304DB8"/>
    <w:rsid w:val="004D3233"/>
    <w:rsid w:val="00814D36"/>
    <w:rsid w:val="00F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612B-B893-4AB8-8720-EDA800C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.mui.ac.ir/affil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c.mui.ac.ir/affil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c.mui.ac.ir/affiliation" TargetMode="External"/><Relationship Id="rId5" Type="http://schemas.openxmlformats.org/officeDocument/2006/relationships/hyperlink" Target="https://merc.mui.ac.ir/affili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ghasemi</cp:lastModifiedBy>
  <cp:revision>2</cp:revision>
  <dcterms:created xsi:type="dcterms:W3CDTF">2024-01-30T10:34:00Z</dcterms:created>
  <dcterms:modified xsi:type="dcterms:W3CDTF">2024-01-30T10:34:00Z</dcterms:modified>
</cp:coreProperties>
</file>