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58A4" w14:textId="77777777" w:rsidR="00983011" w:rsidRDefault="00983011" w:rsidP="00C847E5">
      <w:pPr>
        <w:tabs>
          <w:tab w:val="right" w:pos="7856"/>
        </w:tabs>
        <w:spacing w:after="0"/>
        <w:jc w:val="center"/>
        <w:rPr>
          <w:rFonts w:cs="B Nazanin"/>
          <w:sz w:val="32"/>
          <w:szCs w:val="32"/>
        </w:rPr>
      </w:pPr>
    </w:p>
    <w:p w14:paraId="382D566F" w14:textId="593F56CC" w:rsidR="00E3645D" w:rsidRPr="009851A0" w:rsidRDefault="000266A4" w:rsidP="00E3645D">
      <w:pPr>
        <w:spacing w:after="0"/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طرح دوره</w:t>
      </w:r>
    </w:p>
    <w:p w14:paraId="3E59A569" w14:textId="77777777" w:rsidR="00E3645D" w:rsidRPr="009851A0" w:rsidRDefault="00E3645D" w:rsidP="00E3645D">
      <w:pPr>
        <w:spacing w:after="0"/>
        <w:jc w:val="center"/>
        <w:rPr>
          <w:rFonts w:cs="B Nazanin"/>
          <w:sz w:val="32"/>
          <w:szCs w:val="32"/>
        </w:rPr>
      </w:pPr>
    </w:p>
    <w:p w14:paraId="102B72C2" w14:textId="20889B7B" w:rsidR="002D341F" w:rsidRPr="00503929" w:rsidRDefault="00E0089F" w:rsidP="000266A4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نام درس:</w:t>
      </w:r>
      <w:r w:rsidR="000266A4">
        <w:rPr>
          <w:rFonts w:cs="B Lotus" w:hint="cs"/>
          <w:b/>
          <w:bCs/>
          <w:rtl/>
        </w:rPr>
        <w:t>مهارت</w:t>
      </w:r>
      <w:r w:rsidR="000266A4">
        <w:rPr>
          <w:rFonts w:cs="B Lotus"/>
          <w:b/>
          <w:bCs/>
          <w:rtl/>
        </w:rPr>
        <w:softHyphen/>
      </w:r>
      <w:r w:rsidR="000266A4">
        <w:rPr>
          <w:rFonts w:cs="B Lotus" w:hint="cs"/>
          <w:b/>
          <w:bCs/>
          <w:rtl/>
        </w:rPr>
        <w:t>های ارتباطی پایه</w:t>
      </w:r>
    </w:p>
    <w:p w14:paraId="6DDE2622" w14:textId="41CB17FD" w:rsidR="00C25D97" w:rsidRDefault="000266A4" w:rsidP="000266A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تعداد واحد:2</w:t>
      </w:r>
      <w:r w:rsidR="002D341F" w:rsidRPr="00503929">
        <w:rPr>
          <w:rFonts w:cs="B Nazanin" w:hint="cs"/>
          <w:b/>
          <w:bCs/>
          <w:sz w:val="28"/>
          <w:szCs w:val="28"/>
          <w:rtl/>
        </w:rPr>
        <w:t xml:space="preserve"> واحد (</w:t>
      </w:r>
      <w:r w:rsidR="007B1C3D">
        <w:rPr>
          <w:rFonts w:cs="B Nazanin" w:hint="cs"/>
          <w:b/>
          <w:bCs/>
          <w:sz w:val="28"/>
          <w:szCs w:val="28"/>
          <w:rtl/>
        </w:rPr>
        <w:t>1 واحد</w:t>
      </w:r>
      <w:r w:rsidR="002D341F" w:rsidRPr="00503929">
        <w:rPr>
          <w:rFonts w:cs="B Nazanin" w:hint="cs"/>
          <w:b/>
          <w:bCs/>
          <w:sz w:val="28"/>
          <w:szCs w:val="28"/>
          <w:rtl/>
        </w:rPr>
        <w:t xml:space="preserve"> عملی</w:t>
      </w:r>
      <w:r>
        <w:rPr>
          <w:rFonts w:cs="B Nazanin" w:hint="cs"/>
          <w:b/>
          <w:bCs/>
          <w:sz w:val="28"/>
          <w:szCs w:val="28"/>
          <w:rtl/>
        </w:rPr>
        <w:t>، 1 واحد نظری</w:t>
      </w:r>
      <w:r w:rsidR="002D341F" w:rsidRPr="00503929">
        <w:rPr>
          <w:rFonts w:cs="B Nazanin" w:hint="cs"/>
          <w:b/>
          <w:bCs/>
          <w:sz w:val="28"/>
          <w:szCs w:val="28"/>
          <w:rtl/>
        </w:rPr>
        <w:t>)</w:t>
      </w:r>
      <w:r w:rsidR="00C25D97" w:rsidRPr="00503929">
        <w:rPr>
          <w:rFonts w:cs="B Nazanin" w:hint="cs"/>
          <w:sz w:val="28"/>
          <w:szCs w:val="28"/>
          <w:rtl/>
        </w:rPr>
        <w:tab/>
      </w:r>
      <w:r w:rsidR="00C25D97" w:rsidRPr="00503929">
        <w:rPr>
          <w:rFonts w:cs="B Nazanin" w:hint="cs"/>
          <w:sz w:val="28"/>
          <w:szCs w:val="28"/>
          <w:rtl/>
        </w:rPr>
        <w:tab/>
      </w:r>
      <w:r w:rsidR="00117A8E">
        <w:rPr>
          <w:rFonts w:cs="B Nazanin" w:hint="cs"/>
          <w:sz w:val="28"/>
          <w:szCs w:val="28"/>
          <w:rtl/>
        </w:rPr>
        <w:t>مدرسین</w:t>
      </w:r>
      <w:r w:rsidR="00C25D97" w:rsidRPr="00503929">
        <w:rPr>
          <w:rFonts w:cs="B Nazanin" w:hint="cs"/>
          <w:sz w:val="28"/>
          <w:szCs w:val="28"/>
          <w:rtl/>
        </w:rPr>
        <w:t xml:space="preserve">: </w:t>
      </w:r>
      <w:r w:rsidR="00117A8E">
        <w:rPr>
          <w:rFonts w:cs="B Nazanin" w:hint="cs"/>
          <w:sz w:val="28"/>
          <w:szCs w:val="28"/>
          <w:rtl/>
        </w:rPr>
        <w:t>دکتر فریبا جوکار</w:t>
      </w:r>
    </w:p>
    <w:p w14:paraId="7E69E640" w14:textId="2E64FCB3" w:rsidR="007B1C3D" w:rsidRPr="00503929" w:rsidRDefault="00117A8E" w:rsidP="000266A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 درس: دکتر </w:t>
      </w:r>
      <w:r w:rsidR="000266A4">
        <w:rPr>
          <w:rFonts w:cs="B Nazanin" w:hint="cs"/>
          <w:sz w:val="28"/>
          <w:szCs w:val="28"/>
          <w:rtl/>
        </w:rPr>
        <w:t>فریبا جوکار</w:t>
      </w:r>
    </w:p>
    <w:p w14:paraId="3FB327DA" w14:textId="77777777" w:rsidR="00304205" w:rsidRPr="00503929" w:rsidRDefault="00B1585E" w:rsidP="00365C35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پیشنیاز:</w:t>
      </w:r>
      <w:r w:rsidR="00304205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>ندارد</w:t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304205" w:rsidRPr="00503929">
        <w:rPr>
          <w:rFonts w:cs="B Nazanin" w:hint="cs"/>
          <w:sz w:val="28"/>
          <w:szCs w:val="28"/>
          <w:rtl/>
        </w:rPr>
        <w:tab/>
        <w:t xml:space="preserve">کد درس: </w:t>
      </w:r>
    </w:p>
    <w:p w14:paraId="570CA0BF" w14:textId="5528F013" w:rsidR="00304205" w:rsidRPr="00503929" w:rsidRDefault="00304205" w:rsidP="000266A4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رشته تحصیلی: آموزش پزشکی</w:t>
      </w:r>
      <w:r w:rsidRPr="00503929">
        <w:rPr>
          <w:rFonts w:cs="B Nazanin" w:hint="cs"/>
          <w:sz w:val="28"/>
          <w:szCs w:val="28"/>
          <w:rtl/>
        </w:rPr>
        <w:tab/>
      </w:r>
      <w:r w:rsidRPr="00503929">
        <w:rPr>
          <w:rFonts w:cs="B Nazanin" w:hint="cs"/>
          <w:sz w:val="28"/>
          <w:szCs w:val="28"/>
          <w:rtl/>
        </w:rPr>
        <w:tab/>
        <w:t xml:space="preserve">مقطع: </w:t>
      </w:r>
      <w:r w:rsidR="000266A4">
        <w:rPr>
          <w:rFonts w:cs="B Nazanin" w:hint="cs"/>
          <w:sz w:val="28"/>
          <w:szCs w:val="28"/>
          <w:rtl/>
        </w:rPr>
        <w:t>ارشد</w:t>
      </w:r>
      <w:r w:rsidR="00365C35" w:rsidRPr="00503929">
        <w:rPr>
          <w:rFonts w:cs="B Nazanin" w:hint="cs"/>
          <w:sz w:val="28"/>
          <w:szCs w:val="28"/>
          <w:rtl/>
        </w:rPr>
        <w:t xml:space="preserve">- ترم </w:t>
      </w:r>
      <w:r w:rsidR="000266A4">
        <w:rPr>
          <w:rFonts w:cs="B Nazanin" w:hint="cs"/>
          <w:sz w:val="28"/>
          <w:szCs w:val="28"/>
          <w:rtl/>
        </w:rPr>
        <w:t>1</w:t>
      </w:r>
      <w:r w:rsidR="00B1585E" w:rsidRPr="00503929">
        <w:rPr>
          <w:rFonts w:cs="B Nazanin" w:hint="cs"/>
          <w:sz w:val="28"/>
          <w:szCs w:val="28"/>
          <w:rtl/>
        </w:rPr>
        <w:tab/>
      </w:r>
    </w:p>
    <w:p w14:paraId="1A7FB554" w14:textId="1A31E9E5" w:rsidR="00DC0F2D" w:rsidRPr="00503929" w:rsidRDefault="00DC0F2D" w:rsidP="005B110A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 xml:space="preserve">نیمسال </w:t>
      </w:r>
      <w:r w:rsidR="00C74765">
        <w:rPr>
          <w:rFonts w:cs="B Nazanin" w:hint="cs"/>
          <w:sz w:val="28"/>
          <w:szCs w:val="28"/>
          <w:rtl/>
        </w:rPr>
        <w:t>اول</w:t>
      </w:r>
      <w:r w:rsidRPr="00503929">
        <w:rPr>
          <w:rFonts w:cs="B Nazanin" w:hint="cs"/>
          <w:sz w:val="28"/>
          <w:szCs w:val="28"/>
          <w:rtl/>
        </w:rPr>
        <w:t xml:space="preserve"> سال </w:t>
      </w:r>
      <w:r w:rsidR="005B110A">
        <w:rPr>
          <w:rFonts w:cs="B Nazanin"/>
          <w:sz w:val="28"/>
          <w:szCs w:val="28"/>
        </w:rPr>
        <w:t>1405</w:t>
      </w:r>
      <w:r w:rsidR="00131F30">
        <w:rPr>
          <w:rFonts w:cs="B Nazanin" w:hint="cs"/>
          <w:sz w:val="28"/>
          <w:szCs w:val="28"/>
          <w:rtl/>
        </w:rPr>
        <w:t>-140</w:t>
      </w:r>
      <w:r w:rsidR="000B6BD5">
        <w:rPr>
          <w:rFonts w:cs="B Nazanin" w:hint="cs"/>
          <w:sz w:val="28"/>
          <w:szCs w:val="28"/>
          <w:rtl/>
        </w:rPr>
        <w:t>4</w:t>
      </w:r>
    </w:p>
    <w:p w14:paraId="305C073F" w14:textId="77777777" w:rsidR="00B1585E" w:rsidRPr="009851A0" w:rsidRDefault="00715F16" w:rsidP="00E75826">
      <w:pPr>
        <w:jc w:val="both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</w:rPr>
        <w:pict w14:anchorId="2EF9DFC1">
          <v:rect id="_x0000_i1026" style="width:0;height:1.5pt" o:hralign="center" o:hrstd="t" o:hr="t" fillcolor="#aca899" stroked="f"/>
        </w:pict>
      </w:r>
    </w:p>
    <w:p w14:paraId="558ECA69" w14:textId="77777777" w:rsidR="00B03D67" w:rsidRPr="005B110A" w:rsidRDefault="00B03D67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5B110A">
        <w:rPr>
          <w:rFonts w:cs="B Nazanin" w:hint="cs"/>
          <w:b/>
          <w:bCs/>
          <w:sz w:val="28"/>
          <w:szCs w:val="28"/>
          <w:rtl/>
        </w:rPr>
        <w:t xml:space="preserve">مقدمه: </w:t>
      </w:r>
    </w:p>
    <w:p w14:paraId="64B72953" w14:textId="05FB9B74" w:rsidR="000266A4" w:rsidRPr="005842E8" w:rsidRDefault="000266A4" w:rsidP="000266A4">
      <w:pPr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در این درس مهارت های ارتباطی که یکی از اصول اصلی </w:t>
      </w:r>
      <w:r w:rsidR="008B315F">
        <w:rPr>
          <w:rFonts w:cs="B Lotus" w:hint="cs"/>
          <w:b/>
          <w:bCs/>
          <w:rtl/>
        </w:rPr>
        <w:t xml:space="preserve">زندگی اجتماعی انسان است و از سوئی </w:t>
      </w:r>
      <w:r>
        <w:rPr>
          <w:rFonts w:cs="B Lotus" w:hint="cs"/>
          <w:b/>
          <w:bCs/>
          <w:rtl/>
        </w:rPr>
        <w:t>آغاز هر ارتباط موثر بین افراد چه در قالب ارتباط درمانی ، ارتباط حرفه ای با جزییات کامل ارایه می</w:t>
      </w:r>
      <w:r>
        <w:rPr>
          <w:rFonts w:cs="B Lotus"/>
          <w:b/>
          <w:bCs/>
          <w:rtl/>
        </w:rPr>
        <w:softHyphen/>
      </w:r>
      <w:r>
        <w:rPr>
          <w:rFonts w:cs="B Lotus" w:hint="cs"/>
          <w:b/>
          <w:bCs/>
          <w:rtl/>
        </w:rPr>
        <w:t>گردد.</w:t>
      </w:r>
    </w:p>
    <w:p w14:paraId="0302386D" w14:textId="77777777" w:rsidR="00586DC4" w:rsidRPr="005B110A" w:rsidRDefault="002D0504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5B110A">
        <w:rPr>
          <w:rFonts w:cs="B Nazanin" w:hint="cs"/>
          <w:b/>
          <w:bCs/>
          <w:sz w:val="28"/>
          <w:szCs w:val="28"/>
          <w:rtl/>
        </w:rPr>
        <w:t>هدف کلی:</w:t>
      </w:r>
    </w:p>
    <w:p w14:paraId="5478603F" w14:textId="5AED7EEE" w:rsidR="008B315F" w:rsidRDefault="008B315F" w:rsidP="005B110A">
      <w:pPr>
        <w:jc w:val="both"/>
        <w:rPr>
          <w:rFonts w:cs="B Nazanin"/>
          <w:sz w:val="28"/>
          <w:szCs w:val="28"/>
          <w:rtl/>
        </w:rPr>
      </w:pPr>
      <w:r>
        <w:rPr>
          <w:rFonts w:cs="B Lotus" w:hint="cs"/>
          <w:b/>
          <w:bCs/>
          <w:rtl/>
        </w:rPr>
        <w:t>آشنایی و کسب مهارت</w:t>
      </w:r>
      <w:r w:rsidR="005B110A">
        <w:rPr>
          <w:rFonts w:cs="B Lotus" w:hint="cs"/>
          <w:b/>
          <w:bCs/>
          <w:rtl/>
        </w:rPr>
        <w:t>های</w:t>
      </w:r>
      <w:r>
        <w:rPr>
          <w:rFonts w:cs="B Lotus" w:hint="cs"/>
          <w:b/>
          <w:bCs/>
          <w:rtl/>
        </w:rPr>
        <w:t xml:space="preserve">  برقراری ارتباط در علوم پزشکی</w:t>
      </w:r>
      <w:r w:rsidRPr="009851A0">
        <w:rPr>
          <w:rFonts w:cs="B Nazanin" w:hint="cs"/>
          <w:sz w:val="28"/>
          <w:szCs w:val="28"/>
          <w:rtl/>
        </w:rPr>
        <w:t xml:space="preserve"> </w:t>
      </w:r>
    </w:p>
    <w:p w14:paraId="0D4F98D6" w14:textId="1E1D4CB5" w:rsidR="002D0504" w:rsidRPr="005B110A" w:rsidRDefault="000026B3" w:rsidP="000026B3">
      <w:pPr>
        <w:jc w:val="both"/>
        <w:rPr>
          <w:rFonts w:cs="B Nazanin"/>
          <w:b/>
          <w:bCs/>
          <w:sz w:val="28"/>
          <w:szCs w:val="28"/>
          <w:rtl/>
        </w:rPr>
      </w:pPr>
      <w:r w:rsidRPr="005B110A">
        <w:rPr>
          <w:rFonts w:cs="B Nazanin" w:hint="cs"/>
          <w:b/>
          <w:bCs/>
          <w:sz w:val="28"/>
          <w:szCs w:val="28"/>
          <w:rtl/>
        </w:rPr>
        <w:t>اهداف رفتاری: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0026B3" w:rsidRPr="005842E8" w14:paraId="1F3F6E63" w14:textId="77777777" w:rsidTr="0033607A">
        <w:trPr>
          <w:trHeight w:val="540"/>
          <w:jc w:val="center"/>
        </w:trPr>
        <w:tc>
          <w:tcPr>
            <w:tcW w:w="9540" w:type="dxa"/>
          </w:tcPr>
          <w:p w14:paraId="47A85130" w14:textId="77777777" w:rsidR="000026B3" w:rsidRPr="000B6BD5" w:rsidRDefault="000026B3" w:rsidP="0033607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در پایان این درس انتظار می‌رود فراگیران قادر باشند:</w:t>
            </w:r>
          </w:p>
        </w:tc>
      </w:tr>
      <w:tr w:rsidR="000026B3" w:rsidRPr="00F821BC" w14:paraId="7E20CE0D" w14:textId="77777777" w:rsidTr="0033607A">
        <w:trPr>
          <w:trHeight w:val="540"/>
          <w:jc w:val="center"/>
        </w:trPr>
        <w:tc>
          <w:tcPr>
            <w:tcW w:w="9540" w:type="dxa"/>
          </w:tcPr>
          <w:p w14:paraId="5F7A9E89" w14:textId="1A88D1E5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sz w:val="24"/>
                <w:szCs w:val="24"/>
                <w:rtl/>
              </w:rPr>
              <w:t>1-ارتباط و انواع آن را توضیح دهد.</w:t>
            </w:r>
          </w:p>
        </w:tc>
      </w:tr>
      <w:tr w:rsidR="000026B3" w:rsidRPr="00F821BC" w14:paraId="15FB04F5" w14:textId="77777777" w:rsidTr="0033607A">
        <w:trPr>
          <w:trHeight w:val="540"/>
          <w:jc w:val="center"/>
        </w:trPr>
        <w:tc>
          <w:tcPr>
            <w:tcW w:w="9540" w:type="dxa"/>
          </w:tcPr>
          <w:p w14:paraId="4B8DB239" w14:textId="746E8787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sz w:val="24"/>
                <w:szCs w:val="24"/>
                <w:rtl/>
              </w:rPr>
              <w:t>2-مهارتهای اجتماعی را فهرست کند.</w:t>
            </w:r>
          </w:p>
        </w:tc>
      </w:tr>
      <w:tr w:rsidR="000026B3" w:rsidRPr="00A53231" w14:paraId="64EF62CA" w14:textId="77777777" w:rsidTr="0033607A">
        <w:trPr>
          <w:trHeight w:val="540"/>
          <w:jc w:val="center"/>
        </w:trPr>
        <w:tc>
          <w:tcPr>
            <w:tcW w:w="9540" w:type="dxa"/>
          </w:tcPr>
          <w:p w14:paraId="59F9F315" w14:textId="76A86D6D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sz w:val="24"/>
                <w:szCs w:val="24"/>
                <w:rtl/>
              </w:rPr>
              <w:t>3-ارتباط جمعی و ارتباط فردی را مقایسه کند.</w:t>
            </w:r>
          </w:p>
        </w:tc>
      </w:tr>
      <w:tr w:rsidR="000026B3" w:rsidRPr="00A53231" w14:paraId="7C39D3C3" w14:textId="77777777" w:rsidTr="0033607A">
        <w:trPr>
          <w:trHeight w:val="540"/>
          <w:jc w:val="center"/>
        </w:trPr>
        <w:tc>
          <w:tcPr>
            <w:tcW w:w="9540" w:type="dxa"/>
          </w:tcPr>
          <w:p w14:paraId="4EADCA61" w14:textId="120DB780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sz w:val="24"/>
                <w:szCs w:val="24"/>
                <w:rtl/>
              </w:rPr>
              <w:t>4-کارکردهای حرکات بدن (</w:t>
            </w:r>
            <w:r w:rsidRPr="000B6BD5">
              <w:rPr>
                <w:rFonts w:cs="B Nazanin"/>
                <w:sz w:val="24"/>
                <w:szCs w:val="24"/>
              </w:rPr>
              <w:t>body language</w:t>
            </w:r>
            <w:r w:rsidRPr="000B6BD5">
              <w:rPr>
                <w:rFonts w:cs="B Nazanin" w:hint="cs"/>
                <w:sz w:val="24"/>
                <w:szCs w:val="24"/>
                <w:rtl/>
              </w:rPr>
              <w:t>) را نام ببرد.</w:t>
            </w:r>
          </w:p>
        </w:tc>
      </w:tr>
      <w:tr w:rsidR="000026B3" w:rsidRPr="00A53231" w14:paraId="6185204C" w14:textId="77777777" w:rsidTr="0033607A">
        <w:trPr>
          <w:trHeight w:val="540"/>
          <w:jc w:val="center"/>
        </w:trPr>
        <w:tc>
          <w:tcPr>
            <w:tcW w:w="9540" w:type="dxa"/>
          </w:tcPr>
          <w:p w14:paraId="517DC897" w14:textId="742E5745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5-انواع پرسش را با ذکر مثال نام ببرند.</w:t>
            </w:r>
          </w:p>
        </w:tc>
      </w:tr>
      <w:tr w:rsidR="000026B3" w:rsidRPr="00A53231" w14:paraId="7BFBA015" w14:textId="77777777" w:rsidTr="000026B3">
        <w:trPr>
          <w:trHeight w:val="540"/>
          <w:jc w:val="center"/>
        </w:trPr>
        <w:tc>
          <w:tcPr>
            <w:tcW w:w="9540" w:type="dxa"/>
          </w:tcPr>
          <w:p w14:paraId="76B795D2" w14:textId="722F403D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6-اهمیت گوش دادن فعال را با ذکر مثال نام ببرد.</w:t>
            </w:r>
          </w:p>
        </w:tc>
      </w:tr>
      <w:tr w:rsidR="000026B3" w:rsidRPr="00A53231" w14:paraId="51EB5D20" w14:textId="77777777" w:rsidTr="000026B3">
        <w:trPr>
          <w:trHeight w:val="540"/>
          <w:jc w:val="center"/>
        </w:trPr>
        <w:tc>
          <w:tcPr>
            <w:tcW w:w="9540" w:type="dxa"/>
          </w:tcPr>
          <w:p w14:paraId="7F393D23" w14:textId="040DF831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7-تاریخچه و اهمیت مهارت</w:t>
            </w:r>
            <w:r w:rsidRPr="000B6BD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های ارتباطی در پزشکی را نام ببرند.</w:t>
            </w:r>
          </w:p>
        </w:tc>
      </w:tr>
      <w:tr w:rsidR="000026B3" w:rsidRPr="00A53231" w14:paraId="2E70F268" w14:textId="77777777" w:rsidTr="000026B3">
        <w:trPr>
          <w:trHeight w:val="540"/>
          <w:jc w:val="center"/>
        </w:trPr>
        <w:tc>
          <w:tcPr>
            <w:tcW w:w="9540" w:type="dxa"/>
          </w:tcPr>
          <w:p w14:paraId="4D6086BE" w14:textId="25DEC7F3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8-رفتارهای مشارکت جویانه را با ذکر مثال نام ببرند.</w:t>
            </w:r>
          </w:p>
          <w:p w14:paraId="0B1DF301" w14:textId="7D96BCCB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9-مهارت</w:t>
            </w:r>
            <w:r w:rsidRPr="000B6BD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های ارایه اطلاعات و آموزش به بیمار را نام ببرند.</w:t>
            </w:r>
          </w:p>
          <w:p w14:paraId="170027E3" w14:textId="0E748FC0" w:rsidR="000026B3" w:rsidRPr="000B6BD5" w:rsidRDefault="000026B3" w:rsidP="000026B3">
            <w:pPr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10روش های ارزیابی مهارت</w:t>
            </w:r>
            <w:r w:rsidRPr="000B6BD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ارتباطی را شرح دهد. الگوی </w:t>
            </w:r>
            <w:proofErr w:type="spellStart"/>
            <w:r w:rsidRPr="000B6BD5">
              <w:rPr>
                <w:rFonts w:cs="B Nazanin"/>
                <w:b/>
                <w:bCs/>
                <w:sz w:val="24"/>
                <w:szCs w:val="24"/>
              </w:rPr>
              <w:t>calgry</w:t>
            </w:r>
            <w:proofErr w:type="spellEnd"/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B6BD5">
              <w:rPr>
                <w:rFonts w:cs="B Nazanin"/>
                <w:b/>
                <w:bCs/>
                <w:sz w:val="24"/>
                <w:szCs w:val="24"/>
              </w:rPr>
              <w:t>Aspire</w:t>
            </w: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B6BD5">
              <w:rPr>
                <w:rFonts w:cs="B Nazanin"/>
                <w:b/>
                <w:bCs/>
                <w:sz w:val="24"/>
                <w:szCs w:val="24"/>
              </w:rPr>
              <w:t>wires</w:t>
            </w: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 w:rsidRPr="000B6BD5">
              <w:rPr>
                <w:rFonts w:cs="B Nazanin"/>
                <w:b/>
                <w:bCs/>
                <w:sz w:val="24"/>
                <w:szCs w:val="24"/>
              </w:rPr>
              <w:t>cambridg</w:t>
            </w:r>
            <w:proofErr w:type="spellEnd"/>
          </w:p>
          <w:p w14:paraId="7C06DD9E" w14:textId="4181B5F7" w:rsidR="000026B3" w:rsidRPr="000B6BD5" w:rsidRDefault="00AD685B" w:rsidP="000026B3">
            <w:pPr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11-</w:t>
            </w:r>
            <w:r w:rsidR="000026B3" w:rsidRPr="000B6BD5">
              <w:rPr>
                <w:rFonts w:cs="B Nazanin" w:hint="cs"/>
                <w:b/>
                <w:bCs/>
                <w:sz w:val="24"/>
                <w:szCs w:val="24"/>
                <w:rtl/>
              </w:rPr>
              <w:t>روش های یاددهی مهارت های ارتباطی را نام ببرند.</w:t>
            </w:r>
          </w:p>
        </w:tc>
      </w:tr>
    </w:tbl>
    <w:p w14:paraId="5829434A" w14:textId="57233F6F" w:rsidR="00C400DB" w:rsidRPr="000026B3" w:rsidRDefault="00C400DB" w:rsidP="000026B3">
      <w:pPr>
        <w:tabs>
          <w:tab w:val="left" w:pos="804"/>
        </w:tabs>
        <w:ind w:left="360"/>
        <w:jc w:val="both"/>
        <w:rPr>
          <w:rFonts w:cs="B Nazanin"/>
          <w:b/>
          <w:bCs/>
          <w:sz w:val="28"/>
          <w:szCs w:val="28"/>
        </w:rPr>
      </w:pPr>
    </w:p>
    <w:p w14:paraId="4685CBAD" w14:textId="77777777" w:rsidR="003B1588" w:rsidRPr="007B1C3D" w:rsidRDefault="003B1588" w:rsidP="007B1C3D">
      <w:pPr>
        <w:tabs>
          <w:tab w:val="left" w:pos="804"/>
        </w:tabs>
        <w:jc w:val="both"/>
        <w:rPr>
          <w:rFonts w:cs="B Nazanin"/>
          <w:b/>
          <w:bCs/>
          <w:sz w:val="28"/>
          <w:szCs w:val="28"/>
          <w:rtl/>
        </w:rPr>
      </w:pPr>
      <w:r w:rsidRPr="007B1C3D">
        <w:rPr>
          <w:rFonts w:cs="B Nazanin" w:hint="cs"/>
          <w:b/>
          <w:bCs/>
          <w:sz w:val="28"/>
          <w:szCs w:val="28"/>
          <w:rtl/>
        </w:rPr>
        <w:t>اطلاعات مدرس</w:t>
      </w:r>
      <w:r w:rsidR="007B1C3D">
        <w:rPr>
          <w:rFonts w:cs="B Nazanin" w:hint="cs"/>
          <w:b/>
          <w:bCs/>
          <w:sz w:val="28"/>
          <w:szCs w:val="28"/>
          <w:rtl/>
        </w:rPr>
        <w:t>ین</w:t>
      </w:r>
      <w:r w:rsidRPr="007B1C3D"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1E7F1AC2" w14:textId="77777777" w:rsidR="007B1C3D" w:rsidRDefault="007B1C3D" w:rsidP="00775768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7B1C3D">
        <w:rPr>
          <w:rFonts w:cs="B Nazanin" w:hint="cs"/>
          <w:b/>
          <w:bCs/>
          <w:sz w:val="28"/>
          <w:szCs w:val="28"/>
          <w:rtl/>
        </w:rPr>
        <w:t>دکتر فریبا جوکار: استادیار گروه آموزش پزشکی</w:t>
      </w:r>
    </w:p>
    <w:p w14:paraId="0D323BDA" w14:textId="77777777" w:rsidR="00117A8E" w:rsidRPr="009851A0" w:rsidRDefault="00117A8E" w:rsidP="00C74765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محل دفتر: طبقه سوم مدیریت مطالعات و توسعه آموزشی </w:t>
      </w:r>
      <w:r w:rsidRPr="009851A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9851A0">
        <w:rPr>
          <w:rFonts w:cs="B Nazanin" w:hint="cs"/>
          <w:sz w:val="28"/>
          <w:szCs w:val="28"/>
          <w:rtl/>
        </w:rPr>
        <w:t xml:space="preserve"> اتاق 30</w:t>
      </w:r>
      <w:r w:rsidR="00C74765">
        <w:rPr>
          <w:rFonts w:cs="B Nazanin" w:hint="cs"/>
          <w:sz w:val="28"/>
          <w:szCs w:val="28"/>
          <w:rtl/>
        </w:rPr>
        <w:t>6</w:t>
      </w:r>
    </w:p>
    <w:p w14:paraId="5B2ED696" w14:textId="77777777" w:rsidR="00117A8E" w:rsidRPr="007B1C3D" w:rsidRDefault="00111FE4" w:rsidP="00775768">
      <w:pPr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proofErr w:type="gramStart"/>
      <w:r>
        <w:rPr>
          <w:rFonts w:cs="B Nazanin"/>
          <w:b/>
          <w:bCs/>
          <w:sz w:val="28"/>
          <w:szCs w:val="28"/>
        </w:rPr>
        <w:t>e-mail:faribajowkar@gmail.com</w:t>
      </w:r>
      <w:proofErr w:type="gramEnd"/>
    </w:p>
    <w:p w14:paraId="452BC71B" w14:textId="77777777" w:rsidR="00B866B8" w:rsidRPr="009851A0" w:rsidRDefault="00B866B8" w:rsidP="00B866B8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9851A0">
        <w:rPr>
          <w:rFonts w:cs="B Nazanin" w:hint="cs"/>
          <w:b/>
          <w:bCs/>
          <w:sz w:val="28"/>
          <w:szCs w:val="28"/>
          <w:rtl/>
        </w:rPr>
        <w:t>مسئوليتها</w:t>
      </w:r>
      <w:r w:rsidR="00CF5737" w:rsidRPr="009851A0">
        <w:rPr>
          <w:rFonts w:cs="B Nazanin" w:hint="cs"/>
          <w:b/>
          <w:bCs/>
          <w:sz w:val="28"/>
          <w:szCs w:val="28"/>
          <w:rtl/>
        </w:rPr>
        <w:t>ی</w:t>
      </w:r>
      <w:r w:rsidRPr="009851A0">
        <w:rPr>
          <w:rFonts w:cs="B Nazanin" w:hint="cs"/>
          <w:b/>
          <w:bCs/>
          <w:sz w:val="28"/>
          <w:szCs w:val="28"/>
          <w:rtl/>
        </w:rPr>
        <w:t xml:space="preserve"> فراگيران:</w:t>
      </w:r>
    </w:p>
    <w:p w14:paraId="3B82306C" w14:textId="77777777" w:rsidR="00CD253D" w:rsidRDefault="00B866B8" w:rsidP="00B866B8">
      <w:pPr>
        <w:spacing w:after="0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- </w:t>
      </w:r>
      <w:r w:rsidR="00CD253D">
        <w:rPr>
          <w:rFonts w:cs="B Nazanin" w:hint="cs"/>
          <w:sz w:val="28"/>
          <w:szCs w:val="28"/>
          <w:rtl/>
        </w:rPr>
        <w:t>حضور به موقع در کلاسهای حضوری و یا آنلاین طبق برنامه اعلام شده</w:t>
      </w:r>
    </w:p>
    <w:p w14:paraId="0C88825E" w14:textId="77777777" w:rsidR="00B866B8" w:rsidRDefault="00CD253D" w:rsidP="00B866B8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B866B8" w:rsidRPr="009851A0">
        <w:rPr>
          <w:rFonts w:cs="B Nazanin" w:hint="cs"/>
          <w:sz w:val="28"/>
          <w:szCs w:val="28"/>
          <w:rtl/>
        </w:rPr>
        <w:t>مطالعه قبلي راجع به موضوعات و اهداف مورد نظر درس</w:t>
      </w:r>
    </w:p>
    <w:p w14:paraId="0CA6EE3D" w14:textId="12D283F7" w:rsidR="00C400DB" w:rsidRPr="009851A0" w:rsidRDefault="00C400DB" w:rsidP="000B6BD5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- انجام </w:t>
      </w:r>
      <w:r w:rsidR="000F5177">
        <w:rPr>
          <w:rFonts w:cs="B Nazanin" w:hint="cs"/>
          <w:sz w:val="28"/>
          <w:szCs w:val="28"/>
          <w:rtl/>
        </w:rPr>
        <w:t>پروژه ها</w:t>
      </w:r>
      <w:r w:rsidR="00CD253D">
        <w:rPr>
          <w:rFonts w:cs="B Nazanin" w:hint="cs"/>
          <w:sz w:val="28"/>
          <w:szCs w:val="28"/>
          <w:rtl/>
        </w:rPr>
        <w:t xml:space="preserve"> و</w:t>
      </w:r>
      <w:r w:rsidR="000F517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تکالیف مشخص شده حین جلسات</w:t>
      </w:r>
    </w:p>
    <w:p w14:paraId="7B0E4A30" w14:textId="77777777" w:rsidR="00B866B8" w:rsidRPr="009851A0" w:rsidRDefault="00B866B8" w:rsidP="00B866B8">
      <w:pPr>
        <w:spacing w:after="0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>- شركت در بحث‌هاي كلاسي</w:t>
      </w:r>
    </w:p>
    <w:p w14:paraId="6E40FDD5" w14:textId="77777777" w:rsidR="00B866B8" w:rsidRDefault="00B866B8" w:rsidP="00B866B8">
      <w:pPr>
        <w:spacing w:after="0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>-  ارائه مطالب محول شده در طول جلسات</w:t>
      </w:r>
    </w:p>
    <w:p w14:paraId="4E56D1E2" w14:textId="77777777" w:rsidR="00CD253D" w:rsidRDefault="00CD253D" w:rsidP="00B866B8">
      <w:pPr>
        <w:spacing w:after="0"/>
        <w:jc w:val="both"/>
        <w:rPr>
          <w:rFonts w:cs="B Nazanin"/>
          <w:sz w:val="28"/>
          <w:szCs w:val="28"/>
          <w:rtl/>
        </w:rPr>
      </w:pPr>
    </w:p>
    <w:p w14:paraId="73BEAE87" w14:textId="77777777" w:rsidR="00CD253D" w:rsidRPr="00CD253D" w:rsidRDefault="00CD253D" w:rsidP="00B866B8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CD253D">
        <w:rPr>
          <w:rFonts w:cs="B Nazanin" w:hint="cs"/>
          <w:b/>
          <w:bCs/>
          <w:sz w:val="28"/>
          <w:szCs w:val="28"/>
          <w:rtl/>
        </w:rPr>
        <w:t>تکالیف:</w:t>
      </w:r>
    </w:p>
    <w:p w14:paraId="753A72AA" w14:textId="182B187D" w:rsidR="00AF297D" w:rsidRDefault="001E41DD" w:rsidP="00EE4766">
      <w:pPr>
        <w:spacing w:after="0"/>
        <w:jc w:val="both"/>
        <w:rPr>
          <w:rFonts w:cs="B Nazanin"/>
          <w:sz w:val="28"/>
          <w:szCs w:val="28"/>
          <w:rtl/>
        </w:rPr>
      </w:pPr>
      <w:r w:rsidRPr="00347B95">
        <w:rPr>
          <w:rFonts w:cs="B Nazanin" w:hint="cs"/>
          <w:sz w:val="28"/>
          <w:szCs w:val="28"/>
          <w:rtl/>
        </w:rPr>
        <w:t xml:space="preserve">- </w:t>
      </w:r>
      <w:r w:rsidR="007B1C3D" w:rsidRPr="00347B95">
        <w:rPr>
          <w:rFonts w:cs="B Nazanin" w:hint="cs"/>
          <w:sz w:val="28"/>
          <w:szCs w:val="28"/>
          <w:rtl/>
        </w:rPr>
        <w:t xml:space="preserve"> دانشجویان </w:t>
      </w:r>
      <w:r w:rsidR="00347B95">
        <w:rPr>
          <w:rFonts w:cs="B Nazanin" w:hint="cs"/>
          <w:sz w:val="28"/>
          <w:szCs w:val="28"/>
          <w:rtl/>
        </w:rPr>
        <w:t>در گروه های 2 نفره 4 موقعیت ارتباطی در محیط های متفاوت (آموزشی، اداری، اجتماعی) را مورد مشاهده قرار ده</w:t>
      </w:r>
      <w:r w:rsidR="005B110A">
        <w:rPr>
          <w:rFonts w:cs="B Nazanin" w:hint="cs"/>
          <w:sz w:val="28"/>
          <w:szCs w:val="28"/>
          <w:rtl/>
        </w:rPr>
        <w:t>ن</w:t>
      </w:r>
      <w:r w:rsidR="00347B95">
        <w:rPr>
          <w:rFonts w:cs="B Nazanin" w:hint="cs"/>
          <w:sz w:val="28"/>
          <w:szCs w:val="28"/>
          <w:rtl/>
        </w:rPr>
        <w:t>د و آن را تحلیل کند.</w:t>
      </w:r>
      <w:r w:rsidR="005B110A">
        <w:rPr>
          <w:rFonts w:cs="B Nazanin" w:hint="cs"/>
          <w:sz w:val="28"/>
          <w:szCs w:val="28"/>
          <w:rtl/>
        </w:rPr>
        <w:t>(2 مورد)</w:t>
      </w:r>
    </w:p>
    <w:p w14:paraId="27B925E3" w14:textId="2FD85B6F" w:rsidR="00131F30" w:rsidRDefault="00131F30" w:rsidP="00EE4766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EE4766">
        <w:rPr>
          <w:rFonts w:cs="B Nazanin" w:hint="cs"/>
          <w:sz w:val="28"/>
          <w:szCs w:val="28"/>
          <w:rtl/>
        </w:rPr>
        <w:t>دانشجویان در گروه های 2 نفره بخشی از جلسات مباحثات در تلویزیون را انتخاب کرده و اصول ارتباط، کلامی و غیرکلامی را تحلیل کند.</w:t>
      </w:r>
    </w:p>
    <w:p w14:paraId="461DDEB9" w14:textId="22CE34C2" w:rsidR="00131F30" w:rsidRDefault="00131F30" w:rsidP="00EE4766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EE4766">
        <w:rPr>
          <w:rFonts w:cs="B Nazanin" w:hint="cs"/>
          <w:sz w:val="28"/>
          <w:szCs w:val="28"/>
          <w:rtl/>
        </w:rPr>
        <w:t>دانشجویان در گروه های 2 نفره گزارشی را در خصوص نقش ارتباط در محیط</w:t>
      </w:r>
      <w:r w:rsidR="005B110A">
        <w:rPr>
          <w:rFonts w:cs="B Nazanin"/>
          <w:sz w:val="28"/>
          <w:szCs w:val="28"/>
          <w:rtl/>
        </w:rPr>
        <w:softHyphen/>
      </w:r>
      <w:r w:rsidR="00EE4766">
        <w:rPr>
          <w:rFonts w:cs="B Nazanin" w:hint="cs"/>
          <w:sz w:val="28"/>
          <w:szCs w:val="28"/>
          <w:rtl/>
        </w:rPr>
        <w:t xml:space="preserve">های مجازی را تحلیل نموده مزایا، تهدیدها را مورد بحث قرار دهد. </w:t>
      </w:r>
    </w:p>
    <w:p w14:paraId="27A267C4" w14:textId="6F9950ED" w:rsidR="000B6BD5" w:rsidRDefault="000B6BD5" w:rsidP="00EE4766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-دانشجویان در گروه های 2 نفره کلیپ آموزشی </w:t>
      </w:r>
      <w:r w:rsidR="005B110A">
        <w:rPr>
          <w:rFonts w:cs="B Nazanin" w:hint="cs"/>
          <w:sz w:val="28"/>
          <w:szCs w:val="28"/>
          <w:rtl/>
        </w:rPr>
        <w:t xml:space="preserve">به مدت 5 دقیقه </w:t>
      </w:r>
      <w:r>
        <w:rPr>
          <w:rFonts w:cs="B Nazanin" w:hint="cs"/>
          <w:sz w:val="28"/>
          <w:szCs w:val="28"/>
          <w:rtl/>
        </w:rPr>
        <w:t>در حوزه ارتباط در محیط های آموزشی تهیه کنند.</w:t>
      </w:r>
    </w:p>
    <w:p w14:paraId="1BC22540" w14:textId="29B52E26" w:rsidR="00131F30" w:rsidRDefault="00131F30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75AF15A1" w14:textId="185C3CE7" w:rsidR="00AB1724" w:rsidRPr="009851A0" w:rsidRDefault="00AB1724" w:rsidP="005B110A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>تقویم درس:</w:t>
      </w:r>
      <w:r w:rsidR="005B110A">
        <w:rPr>
          <w:rFonts w:cs="B Nazanin" w:hint="cs"/>
          <w:sz w:val="28"/>
          <w:szCs w:val="28"/>
          <w:rtl/>
        </w:rPr>
        <w:t>شنبه</w:t>
      </w:r>
      <w:r w:rsidR="00EE4766">
        <w:rPr>
          <w:rFonts w:cs="B Nazanin" w:hint="cs"/>
          <w:sz w:val="28"/>
          <w:szCs w:val="28"/>
          <w:rtl/>
        </w:rPr>
        <w:t xml:space="preserve"> ساعت </w:t>
      </w:r>
      <w:r w:rsidR="005B110A">
        <w:rPr>
          <w:rFonts w:cs="B Nazanin" w:hint="cs"/>
          <w:sz w:val="28"/>
          <w:szCs w:val="28"/>
          <w:rtl/>
        </w:rPr>
        <w:t>8</w:t>
      </w:r>
      <w:r w:rsidR="00F15CD8">
        <w:rPr>
          <w:rFonts w:cs="B Nazanin" w:hint="cs"/>
          <w:sz w:val="28"/>
          <w:szCs w:val="28"/>
          <w:rtl/>
        </w:rPr>
        <w:t xml:space="preserve"> </w:t>
      </w:r>
      <w:r w:rsidR="00EE4766">
        <w:rPr>
          <w:rFonts w:cs="B Nazanin" w:hint="cs"/>
          <w:sz w:val="28"/>
          <w:szCs w:val="28"/>
          <w:rtl/>
        </w:rPr>
        <w:t>الی1</w:t>
      </w:r>
      <w:r w:rsidR="005B110A">
        <w:rPr>
          <w:rFonts w:cs="B Nazanin" w:hint="cs"/>
          <w:sz w:val="28"/>
          <w:szCs w:val="28"/>
          <w:rtl/>
        </w:rPr>
        <w:t>0</w:t>
      </w:r>
    </w:p>
    <w:tbl>
      <w:tblPr>
        <w:tblStyle w:val="TableGrid"/>
        <w:bidiVisual/>
        <w:tblW w:w="10171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720"/>
        <w:gridCol w:w="4951"/>
        <w:gridCol w:w="1534"/>
        <w:gridCol w:w="1256"/>
        <w:gridCol w:w="1710"/>
      </w:tblGrid>
      <w:tr w:rsidR="00A366C6" w:rsidRPr="00836A91" w14:paraId="0E76C9CD" w14:textId="5A4EA073" w:rsidTr="001F15B1">
        <w:trPr>
          <w:trHeight w:val="467"/>
        </w:trPr>
        <w:tc>
          <w:tcPr>
            <w:tcW w:w="720" w:type="dxa"/>
          </w:tcPr>
          <w:p w14:paraId="58DDB04E" w14:textId="77777777" w:rsidR="00A366C6" w:rsidRPr="00836A91" w:rsidRDefault="00A366C6" w:rsidP="004E0281">
            <w:pPr>
              <w:bidi w:val="0"/>
              <w:rPr>
                <w:rFonts w:cs="B Nazanin"/>
                <w:b/>
                <w:bCs/>
                <w:rtl/>
              </w:rPr>
            </w:pPr>
            <w:r w:rsidRPr="00836A9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951" w:type="dxa"/>
          </w:tcPr>
          <w:p w14:paraId="4BC1930D" w14:textId="77777777" w:rsidR="00A366C6" w:rsidRPr="00836A91" w:rsidRDefault="00A366C6" w:rsidP="00836A9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مطالب</w:t>
            </w:r>
          </w:p>
        </w:tc>
        <w:tc>
          <w:tcPr>
            <w:tcW w:w="1534" w:type="dxa"/>
          </w:tcPr>
          <w:p w14:paraId="5C333715" w14:textId="77777777" w:rsidR="00A366C6" w:rsidRPr="00836A91" w:rsidRDefault="00A366C6" w:rsidP="004E0281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ارائه </w:t>
            </w:r>
          </w:p>
        </w:tc>
        <w:tc>
          <w:tcPr>
            <w:tcW w:w="1256" w:type="dxa"/>
          </w:tcPr>
          <w:p w14:paraId="33D506E8" w14:textId="77777777" w:rsidR="00A366C6" w:rsidRPr="00836A91" w:rsidRDefault="00A366C6" w:rsidP="00C847E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ارائه دهنده</w:t>
            </w:r>
          </w:p>
        </w:tc>
        <w:tc>
          <w:tcPr>
            <w:tcW w:w="1710" w:type="dxa"/>
          </w:tcPr>
          <w:p w14:paraId="156E3F0F" w14:textId="22A323EC" w:rsidR="00A366C6" w:rsidRDefault="00A366C6" w:rsidP="00C847E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نحوه ارائه</w:t>
            </w:r>
          </w:p>
        </w:tc>
      </w:tr>
      <w:tr w:rsidR="00BF728F" w:rsidRPr="00836A91" w14:paraId="337D4B42" w14:textId="4175EFC7" w:rsidTr="001F15B1">
        <w:trPr>
          <w:trHeight w:val="933"/>
        </w:trPr>
        <w:tc>
          <w:tcPr>
            <w:tcW w:w="720" w:type="dxa"/>
          </w:tcPr>
          <w:p w14:paraId="7E2876F0" w14:textId="77777777" w:rsidR="00BF728F" w:rsidRPr="00836A91" w:rsidRDefault="00BF728F" w:rsidP="00BF728F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4951" w:type="dxa"/>
          </w:tcPr>
          <w:p w14:paraId="7167E19A" w14:textId="1BADEE03" w:rsidR="00BF728F" w:rsidRPr="00836A91" w:rsidRDefault="00BF728F" w:rsidP="00BF72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معرفی درس، اهداف، مفهوم ارتباط ، اجزای آن</w:t>
            </w:r>
          </w:p>
        </w:tc>
        <w:tc>
          <w:tcPr>
            <w:tcW w:w="1534" w:type="dxa"/>
          </w:tcPr>
          <w:p w14:paraId="3946BA12" w14:textId="17AC06FF" w:rsidR="00BF728F" w:rsidRPr="00836A91" w:rsidRDefault="00BF728F" w:rsidP="000B6BD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95D1862" w14:textId="0C5E997B" w:rsidR="00BF728F" w:rsidRPr="00836A91" w:rsidRDefault="00BF728F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647C6A26" w14:textId="76887E16" w:rsidR="00BF728F" w:rsidRDefault="00FD5D3A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بحث و گفتگو</w:t>
            </w:r>
          </w:p>
        </w:tc>
      </w:tr>
      <w:tr w:rsidR="00BF728F" w:rsidRPr="00836A91" w14:paraId="3C82C35D" w14:textId="1401313D" w:rsidTr="001F15B1">
        <w:trPr>
          <w:trHeight w:val="933"/>
        </w:trPr>
        <w:tc>
          <w:tcPr>
            <w:tcW w:w="720" w:type="dxa"/>
          </w:tcPr>
          <w:p w14:paraId="68BCECC7" w14:textId="77777777" w:rsidR="00BF728F" w:rsidRPr="00836A91" w:rsidRDefault="00BF728F" w:rsidP="00BF728F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51" w:type="dxa"/>
          </w:tcPr>
          <w:p w14:paraId="32D48B46" w14:textId="18F896AB" w:rsidR="00BF728F" w:rsidRDefault="00BF728F" w:rsidP="00BF72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عناصر </w:t>
            </w:r>
            <w:r w:rsidRPr="00A36A15">
              <w:rPr>
                <w:rFonts w:cs="B Lotus"/>
                <w:b/>
                <w:bCs/>
                <w:rtl/>
              </w:rPr>
              <w:t>ار</w:t>
            </w:r>
            <w:r w:rsidRPr="00A36A15">
              <w:rPr>
                <w:rFonts w:cs="B Lotus" w:hint="cs"/>
                <w:b/>
                <w:bCs/>
                <w:rtl/>
              </w:rPr>
              <w:t>ﺗﺒﺎﻃﻲ</w:t>
            </w:r>
            <w:r>
              <w:rPr>
                <w:rFonts w:cs="B Lotus" w:hint="cs"/>
                <w:b/>
                <w:bCs/>
                <w:rtl/>
              </w:rPr>
              <w:t xml:space="preserve"> و الگوهای ارتباطی</w:t>
            </w:r>
          </w:p>
        </w:tc>
        <w:tc>
          <w:tcPr>
            <w:tcW w:w="1534" w:type="dxa"/>
          </w:tcPr>
          <w:p w14:paraId="1EEFD55F" w14:textId="3D9532DD" w:rsidR="00BF728F" w:rsidRDefault="00BF728F" w:rsidP="000B6BD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71D9684A" w14:textId="77777777" w:rsidR="00BF728F" w:rsidRDefault="00BF728F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0CCAA730" w14:textId="20B48566" w:rsidR="00BF728F" w:rsidRDefault="00FD5D3A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و پرسش</w:t>
            </w:r>
          </w:p>
        </w:tc>
      </w:tr>
      <w:tr w:rsidR="00BF728F" w:rsidRPr="00836A91" w14:paraId="1823A83B" w14:textId="557C8E7D" w:rsidTr="001F15B1">
        <w:trPr>
          <w:trHeight w:val="933"/>
        </w:trPr>
        <w:tc>
          <w:tcPr>
            <w:tcW w:w="720" w:type="dxa"/>
          </w:tcPr>
          <w:p w14:paraId="7F8D9096" w14:textId="77777777" w:rsidR="00BF728F" w:rsidRPr="00836A91" w:rsidRDefault="00BF728F" w:rsidP="00BF728F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51" w:type="dxa"/>
          </w:tcPr>
          <w:p w14:paraId="74F0C778" w14:textId="37B784F1" w:rsidR="00BF728F" w:rsidRDefault="00BF728F" w:rsidP="00BF72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تحلیل عناصر ارتباط توسط فراگیران</w:t>
            </w:r>
          </w:p>
        </w:tc>
        <w:tc>
          <w:tcPr>
            <w:tcW w:w="1534" w:type="dxa"/>
          </w:tcPr>
          <w:p w14:paraId="542145E5" w14:textId="1FCD140A" w:rsidR="00BF728F" w:rsidRDefault="00BF728F" w:rsidP="000B6BD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1B835369" w14:textId="3638A2A6" w:rsidR="00BF728F" w:rsidRDefault="00BF728F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26733824" w14:textId="41960C3E" w:rsidR="00BF728F" w:rsidRDefault="00FD5D3A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بحث و گفتگو</w:t>
            </w:r>
          </w:p>
        </w:tc>
      </w:tr>
      <w:tr w:rsidR="00BF728F" w:rsidRPr="00836A91" w14:paraId="0DDC9539" w14:textId="2D3D71AE" w:rsidTr="001F15B1">
        <w:trPr>
          <w:trHeight w:val="933"/>
        </w:trPr>
        <w:tc>
          <w:tcPr>
            <w:tcW w:w="720" w:type="dxa"/>
          </w:tcPr>
          <w:p w14:paraId="2AF9A50B" w14:textId="77777777" w:rsidR="00BF728F" w:rsidRPr="00836A91" w:rsidRDefault="00BF728F" w:rsidP="00BF728F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51" w:type="dxa"/>
          </w:tcPr>
          <w:p w14:paraId="463D6705" w14:textId="7443193A" w:rsidR="00BF728F" w:rsidRPr="00836A91" w:rsidRDefault="00BF728F" w:rsidP="00BF728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تعریف ارتباط جمعی و ویژگی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های آن</w:t>
            </w:r>
          </w:p>
        </w:tc>
        <w:tc>
          <w:tcPr>
            <w:tcW w:w="1534" w:type="dxa"/>
          </w:tcPr>
          <w:p w14:paraId="3CA6045B" w14:textId="19868F9D" w:rsidR="00BF728F" w:rsidRDefault="00BF728F" w:rsidP="000B6BD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01F338" w14:textId="77777777" w:rsidR="00BF728F" w:rsidRDefault="00BF728F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293EE752" w14:textId="3582CFCF" w:rsidR="00BF728F" w:rsidRDefault="00FD5D3A" w:rsidP="00BF728F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و پرسش</w:t>
            </w:r>
          </w:p>
        </w:tc>
      </w:tr>
      <w:tr w:rsidR="00FD5D3A" w:rsidRPr="00836A91" w14:paraId="1EC5733D" w14:textId="6D3CF6B9" w:rsidTr="001F15B1">
        <w:trPr>
          <w:trHeight w:val="933"/>
        </w:trPr>
        <w:tc>
          <w:tcPr>
            <w:tcW w:w="720" w:type="dxa"/>
          </w:tcPr>
          <w:p w14:paraId="62555212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951" w:type="dxa"/>
          </w:tcPr>
          <w:p w14:paraId="7E3A5660" w14:textId="21CFCF49" w:rsidR="00FD5D3A" w:rsidRDefault="00FD5D3A" w:rsidP="00FD5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اصول و روش های ارتباط بین فردی</w:t>
            </w:r>
          </w:p>
        </w:tc>
        <w:tc>
          <w:tcPr>
            <w:tcW w:w="1534" w:type="dxa"/>
          </w:tcPr>
          <w:p w14:paraId="1F1098EA" w14:textId="5A40348E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5AC6FC2F" w14:textId="73D23E2F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56D2116A" w14:textId="1A044E87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و پرسش</w:t>
            </w:r>
          </w:p>
        </w:tc>
      </w:tr>
      <w:tr w:rsidR="00FD5D3A" w:rsidRPr="00836A91" w14:paraId="46824F9C" w14:textId="53F2F33D" w:rsidTr="001F15B1">
        <w:trPr>
          <w:trHeight w:val="933"/>
        </w:trPr>
        <w:tc>
          <w:tcPr>
            <w:tcW w:w="720" w:type="dxa"/>
          </w:tcPr>
          <w:p w14:paraId="17E2AEAC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951" w:type="dxa"/>
          </w:tcPr>
          <w:p w14:paraId="6E53C935" w14:textId="5F2B5878" w:rsidR="00FD5D3A" w:rsidRPr="00836A91" w:rsidRDefault="00FD5D3A" w:rsidP="00FD5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rtl/>
              </w:rPr>
              <w:t>کارکردهای حرکات بدن (</w:t>
            </w:r>
            <w:r>
              <w:rPr>
                <w:rFonts w:cs="B Lotus"/>
              </w:rPr>
              <w:t>body language</w:t>
            </w:r>
            <w:r>
              <w:rPr>
                <w:rFonts w:cs="B Lotus" w:hint="cs"/>
                <w:rtl/>
              </w:rPr>
              <w:t>)</w:t>
            </w:r>
          </w:p>
        </w:tc>
        <w:tc>
          <w:tcPr>
            <w:tcW w:w="1534" w:type="dxa"/>
          </w:tcPr>
          <w:p w14:paraId="1F5AF675" w14:textId="6C2D001A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7FADB83F" w14:textId="1BA88DE1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2A6A3BEF" w14:textId="207C4E94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و پرسش</w:t>
            </w:r>
          </w:p>
        </w:tc>
      </w:tr>
      <w:tr w:rsidR="00FD5D3A" w:rsidRPr="00836A91" w14:paraId="7E4AEEE4" w14:textId="488A1252" w:rsidTr="001F15B1">
        <w:trPr>
          <w:trHeight w:val="933"/>
        </w:trPr>
        <w:tc>
          <w:tcPr>
            <w:tcW w:w="720" w:type="dxa"/>
          </w:tcPr>
          <w:p w14:paraId="1034DDEE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951" w:type="dxa"/>
          </w:tcPr>
          <w:p w14:paraId="5732A729" w14:textId="6CC62C46" w:rsidR="00FD5D3A" w:rsidRPr="00836A91" w:rsidRDefault="00FD5D3A" w:rsidP="00FD5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اهمیت گوش دادن فعال</w:t>
            </w:r>
          </w:p>
        </w:tc>
        <w:tc>
          <w:tcPr>
            <w:tcW w:w="1534" w:type="dxa"/>
          </w:tcPr>
          <w:p w14:paraId="4D43B679" w14:textId="1569E174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39BC0CFC" w14:textId="400C957D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73EDAD1A" w14:textId="51AA5CF2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بحث و گفتگو</w:t>
            </w:r>
          </w:p>
        </w:tc>
      </w:tr>
      <w:tr w:rsidR="00FD5D3A" w:rsidRPr="00836A91" w14:paraId="6ADF9329" w14:textId="0016AC12" w:rsidTr="001F15B1">
        <w:trPr>
          <w:trHeight w:val="467"/>
        </w:trPr>
        <w:tc>
          <w:tcPr>
            <w:tcW w:w="720" w:type="dxa"/>
          </w:tcPr>
          <w:p w14:paraId="1BBBAEBF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951" w:type="dxa"/>
          </w:tcPr>
          <w:p w14:paraId="0A2B8A11" w14:textId="78393A37" w:rsidR="00FD5D3A" w:rsidRPr="00836A91" w:rsidRDefault="00FD5D3A" w:rsidP="00FD5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تاریخچه و اهمیت مهارت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های ارتباطی در پزشکی</w:t>
            </w:r>
          </w:p>
        </w:tc>
        <w:tc>
          <w:tcPr>
            <w:tcW w:w="1534" w:type="dxa"/>
          </w:tcPr>
          <w:p w14:paraId="435C55E3" w14:textId="19FAEA4C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57C9A5" w14:textId="5F66C586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00D3D821" w14:textId="7622B8B5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بحث و گفتگو</w:t>
            </w:r>
          </w:p>
        </w:tc>
      </w:tr>
      <w:tr w:rsidR="00FD5D3A" w:rsidRPr="00836A91" w14:paraId="6FD5FC74" w14:textId="5A171632" w:rsidTr="001F15B1">
        <w:trPr>
          <w:trHeight w:val="478"/>
        </w:trPr>
        <w:tc>
          <w:tcPr>
            <w:tcW w:w="720" w:type="dxa"/>
          </w:tcPr>
          <w:p w14:paraId="1E1D6C08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951" w:type="dxa"/>
          </w:tcPr>
          <w:p w14:paraId="69C6242E" w14:textId="5398A77F" w:rsidR="00FD5D3A" w:rsidRPr="00836A91" w:rsidRDefault="00FD5D3A" w:rsidP="00FD5D3A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rtl/>
              </w:rPr>
              <w:t>ارتباط در کلاس درس</w:t>
            </w:r>
          </w:p>
        </w:tc>
        <w:tc>
          <w:tcPr>
            <w:tcW w:w="1534" w:type="dxa"/>
          </w:tcPr>
          <w:p w14:paraId="7166D82B" w14:textId="49FB2034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117FD333" w14:textId="699C504B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42BB6A1A" w14:textId="310BBD91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بحث و گفتگو</w:t>
            </w:r>
          </w:p>
        </w:tc>
      </w:tr>
      <w:tr w:rsidR="00FD5D3A" w:rsidRPr="00836A91" w14:paraId="721D4C26" w14:textId="2AE245A2" w:rsidTr="001479DF">
        <w:trPr>
          <w:trHeight w:val="478"/>
        </w:trPr>
        <w:tc>
          <w:tcPr>
            <w:tcW w:w="720" w:type="dxa"/>
          </w:tcPr>
          <w:p w14:paraId="7F42DF6E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951" w:type="dxa"/>
          </w:tcPr>
          <w:p w14:paraId="43827160" w14:textId="32A3B094" w:rsidR="00FD5D3A" w:rsidRPr="00836A91" w:rsidRDefault="00FD5D3A" w:rsidP="00FD5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رفتارهای مشارکت جویانه</w:t>
            </w:r>
          </w:p>
        </w:tc>
        <w:tc>
          <w:tcPr>
            <w:tcW w:w="1534" w:type="dxa"/>
            <w:vAlign w:val="center"/>
          </w:tcPr>
          <w:p w14:paraId="7E4457CC" w14:textId="420F4661" w:rsidR="00FD5D3A" w:rsidRPr="00836A91" w:rsidRDefault="00FD5D3A" w:rsidP="00FD5D3A">
            <w:pPr>
              <w:bidi w:val="0"/>
              <w:ind w:left="36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1EE92AD7" w14:textId="77777777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459617B1" w14:textId="4E1A8AE6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و پرسش</w:t>
            </w:r>
          </w:p>
        </w:tc>
      </w:tr>
      <w:tr w:rsidR="00FD5D3A" w:rsidRPr="00836A91" w14:paraId="29B1D62E" w14:textId="2A17B1DA" w:rsidTr="001479DF">
        <w:trPr>
          <w:trHeight w:val="478"/>
        </w:trPr>
        <w:tc>
          <w:tcPr>
            <w:tcW w:w="720" w:type="dxa"/>
          </w:tcPr>
          <w:p w14:paraId="68FF4A09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951" w:type="dxa"/>
          </w:tcPr>
          <w:p w14:paraId="24C81B68" w14:textId="7B27B475" w:rsidR="00FD5D3A" w:rsidRPr="00836A91" w:rsidRDefault="00FD5D3A" w:rsidP="00FD5D3A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rtl/>
              </w:rPr>
              <w:t>روش های یاددهی مهارت های ارتباطی</w:t>
            </w:r>
          </w:p>
        </w:tc>
        <w:tc>
          <w:tcPr>
            <w:tcW w:w="1534" w:type="dxa"/>
            <w:vAlign w:val="center"/>
          </w:tcPr>
          <w:p w14:paraId="2BD019FB" w14:textId="5F0BC8C2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9818AAC" w14:textId="0911DE1E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392B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6A0EB5C9" w14:textId="74250B20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و پرسش</w:t>
            </w:r>
          </w:p>
        </w:tc>
      </w:tr>
      <w:tr w:rsidR="00FD5D3A" w:rsidRPr="00836A91" w14:paraId="1AE7120E" w14:textId="5160C5B2" w:rsidTr="001479DF">
        <w:trPr>
          <w:trHeight w:val="478"/>
        </w:trPr>
        <w:tc>
          <w:tcPr>
            <w:tcW w:w="720" w:type="dxa"/>
          </w:tcPr>
          <w:p w14:paraId="2672798E" w14:textId="77777777" w:rsidR="00FD5D3A" w:rsidRPr="00836A91" w:rsidRDefault="00FD5D3A" w:rsidP="00FD5D3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951" w:type="dxa"/>
          </w:tcPr>
          <w:p w14:paraId="10AE0412" w14:textId="4C266600" w:rsidR="00FD5D3A" w:rsidRPr="00836A91" w:rsidRDefault="00FD5D3A" w:rsidP="00FD5D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روش های ارزیابی مهارت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>های ارتباطی را شرح دهد</w:t>
            </w:r>
          </w:p>
        </w:tc>
        <w:tc>
          <w:tcPr>
            <w:tcW w:w="1534" w:type="dxa"/>
            <w:vAlign w:val="center"/>
          </w:tcPr>
          <w:p w14:paraId="7EDEE4F3" w14:textId="6221AC4A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024A3E" w14:textId="6FD34B1F" w:rsidR="00FD5D3A" w:rsidRPr="00836A91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9392B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088D2A2A" w14:textId="569BB427" w:rsidR="00FD5D3A" w:rsidRDefault="00FD5D3A" w:rsidP="00FD5D3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و پرسش</w:t>
            </w:r>
          </w:p>
        </w:tc>
      </w:tr>
    </w:tbl>
    <w:p w14:paraId="6304D176" w14:textId="77777777" w:rsidR="004A3EE5" w:rsidRPr="009851A0" w:rsidRDefault="004A3EE5" w:rsidP="005A7C4E">
      <w:pPr>
        <w:spacing w:after="0" w:line="240" w:lineRule="auto"/>
        <w:jc w:val="both"/>
        <w:rPr>
          <w:rFonts w:cs="B Nazanin"/>
          <w:sz w:val="28"/>
          <w:szCs w:val="28"/>
        </w:rPr>
      </w:pPr>
    </w:p>
    <w:p w14:paraId="4AE477E1" w14:textId="77777777" w:rsidR="001E41DD" w:rsidRPr="009851A0" w:rsidRDefault="001E41DD" w:rsidP="00632FA6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نحوه نمره دهی: </w:t>
      </w:r>
    </w:p>
    <w:tbl>
      <w:tblPr>
        <w:tblStyle w:val="TableGrid"/>
        <w:bidiVisual/>
        <w:tblW w:w="9016" w:type="dxa"/>
        <w:tblInd w:w="8" w:type="dxa"/>
        <w:tblLook w:val="04A0" w:firstRow="1" w:lastRow="0" w:firstColumn="1" w:lastColumn="0" w:noHBand="0" w:noVBand="1"/>
      </w:tblPr>
      <w:tblGrid>
        <w:gridCol w:w="7755"/>
        <w:gridCol w:w="1261"/>
      </w:tblGrid>
      <w:tr w:rsidR="004600CD" w:rsidRPr="009851A0" w14:paraId="286D0604" w14:textId="77777777" w:rsidTr="00D30253">
        <w:tc>
          <w:tcPr>
            <w:tcW w:w="7755" w:type="dxa"/>
          </w:tcPr>
          <w:p w14:paraId="39D7CEAD" w14:textId="77777777" w:rsidR="004600CD" w:rsidRPr="009851A0" w:rsidRDefault="004600CD" w:rsidP="004600CD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9851A0">
              <w:rPr>
                <w:rFonts w:cs="B Nazanin" w:hint="cs"/>
                <w:sz w:val="28"/>
                <w:szCs w:val="28"/>
                <w:rtl/>
              </w:rPr>
              <w:t>حضور فعال دانشجو و ارزشيابي مشاركت دانشجو</w:t>
            </w:r>
            <w:r w:rsidR="002D341F">
              <w:rPr>
                <w:rFonts w:cs="B Nazanin" w:hint="cs"/>
                <w:sz w:val="28"/>
                <w:szCs w:val="28"/>
                <w:rtl/>
              </w:rPr>
              <w:t xml:space="preserve"> در خصوص مباحث کلاسی</w:t>
            </w:r>
            <w:r w:rsidRPr="009851A0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9851A0"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  <w:tc>
          <w:tcPr>
            <w:tcW w:w="1261" w:type="dxa"/>
          </w:tcPr>
          <w:p w14:paraId="272097D1" w14:textId="77777777" w:rsidR="004600CD" w:rsidRPr="009851A0" w:rsidRDefault="002E10E8" w:rsidP="000F6550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4600CD" w:rsidRPr="009851A0">
              <w:rPr>
                <w:rFonts w:cs="B Nazanin" w:hint="cs"/>
                <w:sz w:val="28"/>
                <w:szCs w:val="28"/>
                <w:rtl/>
              </w:rPr>
              <w:t xml:space="preserve"> نمره</w:t>
            </w:r>
          </w:p>
        </w:tc>
      </w:tr>
      <w:tr w:rsidR="004600CD" w:rsidRPr="009851A0" w14:paraId="70285B79" w14:textId="77777777" w:rsidTr="00D30253">
        <w:tc>
          <w:tcPr>
            <w:tcW w:w="7755" w:type="dxa"/>
          </w:tcPr>
          <w:p w14:paraId="798CA02A" w14:textId="01FA55CE" w:rsidR="004600CD" w:rsidRPr="009851A0" w:rsidRDefault="00EE4766" w:rsidP="002E10E8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پروژه ها</w:t>
            </w:r>
          </w:p>
        </w:tc>
        <w:tc>
          <w:tcPr>
            <w:tcW w:w="1261" w:type="dxa"/>
          </w:tcPr>
          <w:p w14:paraId="22E96DDC" w14:textId="4C9FE4EE" w:rsidR="004600CD" w:rsidRPr="009851A0" w:rsidRDefault="00EE4766" w:rsidP="000F6550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4600CD" w:rsidRPr="009851A0">
              <w:rPr>
                <w:rFonts w:cs="B Nazanin" w:hint="cs"/>
                <w:sz w:val="28"/>
                <w:szCs w:val="28"/>
                <w:rtl/>
              </w:rPr>
              <w:t xml:space="preserve"> نمره</w:t>
            </w:r>
          </w:p>
        </w:tc>
      </w:tr>
      <w:tr w:rsidR="004600CD" w:rsidRPr="009851A0" w14:paraId="4A8B7484" w14:textId="77777777" w:rsidTr="00D30253">
        <w:tc>
          <w:tcPr>
            <w:tcW w:w="7755" w:type="dxa"/>
          </w:tcPr>
          <w:p w14:paraId="0A892168" w14:textId="77777777" w:rsidR="004600CD" w:rsidRPr="009851A0" w:rsidRDefault="002D341F" w:rsidP="004600CD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پایان دوره</w:t>
            </w:r>
          </w:p>
        </w:tc>
        <w:tc>
          <w:tcPr>
            <w:tcW w:w="1261" w:type="dxa"/>
          </w:tcPr>
          <w:p w14:paraId="49D34F06" w14:textId="6337E3EA" w:rsidR="004600CD" w:rsidRPr="009851A0" w:rsidRDefault="00EE4766" w:rsidP="002D341F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="004600CD" w:rsidRPr="009851A0">
              <w:rPr>
                <w:rFonts w:cs="B Nazanin" w:hint="cs"/>
                <w:sz w:val="28"/>
                <w:szCs w:val="28"/>
                <w:rtl/>
              </w:rPr>
              <w:t xml:space="preserve"> نمره</w:t>
            </w:r>
          </w:p>
        </w:tc>
      </w:tr>
    </w:tbl>
    <w:p w14:paraId="6301D5E6" w14:textId="77777777" w:rsidR="00CF5737" w:rsidRPr="009851A0" w:rsidRDefault="00CF5737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 </w:t>
      </w:r>
    </w:p>
    <w:p w14:paraId="5877D29D" w14:textId="77777777" w:rsidR="00DC0F2D" w:rsidRPr="009851A0" w:rsidRDefault="00DC0F2D" w:rsidP="00540CD4">
      <w:pPr>
        <w:tabs>
          <w:tab w:val="num" w:pos="720"/>
          <w:tab w:val="left" w:pos="804"/>
        </w:tabs>
        <w:jc w:val="both"/>
        <w:rPr>
          <w:rFonts w:cs="B Nazanin"/>
          <w:b/>
          <w:bCs/>
          <w:sz w:val="28"/>
          <w:szCs w:val="28"/>
          <w:rtl/>
        </w:rPr>
      </w:pPr>
      <w:r w:rsidRPr="009851A0">
        <w:rPr>
          <w:rFonts w:cs="B Nazanin" w:hint="cs"/>
          <w:b/>
          <w:bCs/>
          <w:sz w:val="28"/>
          <w:szCs w:val="28"/>
          <w:rtl/>
        </w:rPr>
        <w:lastRenderedPageBreak/>
        <w:t xml:space="preserve">روش تدریس: </w:t>
      </w:r>
    </w:p>
    <w:p w14:paraId="07D7A6C2" w14:textId="48FD0AF0" w:rsidR="00DC0F2D" w:rsidRDefault="00DC0F2D" w:rsidP="00EE4766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>روش تدریس بر اساس موضوع، زمان کلاس، منابع و امکانات و نحوه مشارکت دانشجویان</w:t>
      </w:r>
      <w:r w:rsidR="005A7C4E">
        <w:rPr>
          <w:rFonts w:cs="B Nazanin" w:hint="cs"/>
          <w:sz w:val="28"/>
          <w:szCs w:val="28"/>
          <w:rtl/>
        </w:rPr>
        <w:t xml:space="preserve"> ،</w:t>
      </w:r>
      <w:r w:rsidRPr="009851A0">
        <w:rPr>
          <w:rFonts w:cs="B Nazanin" w:hint="cs"/>
          <w:sz w:val="28"/>
          <w:szCs w:val="28"/>
          <w:rtl/>
        </w:rPr>
        <w:t xml:space="preserve"> برای هر جلسه کلاسی انتخاب خواهد گردید. تأکید بر مشارکت دانشجویان و شرکت آنان در بحث های کلاسی</w:t>
      </w:r>
      <w:r w:rsidR="00CF5FCE">
        <w:rPr>
          <w:rFonts w:cs="B Nazanin" w:hint="cs"/>
          <w:sz w:val="28"/>
          <w:szCs w:val="28"/>
          <w:rtl/>
        </w:rPr>
        <w:t xml:space="preserve"> و بیان تجارب کسب شده</w:t>
      </w:r>
      <w:r w:rsidRPr="009851A0">
        <w:rPr>
          <w:rFonts w:cs="B Nazanin" w:hint="cs"/>
          <w:sz w:val="28"/>
          <w:szCs w:val="28"/>
          <w:rtl/>
        </w:rPr>
        <w:t xml:space="preserve"> است. </w:t>
      </w:r>
    </w:p>
    <w:p w14:paraId="77250C28" w14:textId="2DE0CA1C" w:rsidR="000509EE" w:rsidRPr="009851A0" w:rsidRDefault="000509EE" w:rsidP="00EE4766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روش بحث کلاسی، آموزش مبتنی بر مورد و مبتنی بر مسأله عمده روشهای مورد استفاده خواهند بود. </w:t>
      </w:r>
    </w:p>
    <w:p w14:paraId="635056C3" w14:textId="77777777" w:rsidR="00540CD4" w:rsidRPr="009851A0" w:rsidRDefault="00540CD4" w:rsidP="00540CD4">
      <w:pPr>
        <w:tabs>
          <w:tab w:val="num" w:pos="720"/>
          <w:tab w:val="left" w:pos="804"/>
        </w:tabs>
        <w:jc w:val="both"/>
        <w:rPr>
          <w:rFonts w:cs="B Nazanin"/>
          <w:b/>
          <w:bCs/>
          <w:sz w:val="28"/>
          <w:szCs w:val="28"/>
          <w:rtl/>
        </w:rPr>
      </w:pPr>
      <w:r w:rsidRPr="009851A0">
        <w:rPr>
          <w:rFonts w:cs="B Nazanin" w:hint="cs"/>
          <w:b/>
          <w:bCs/>
          <w:sz w:val="28"/>
          <w:szCs w:val="28"/>
          <w:rtl/>
        </w:rPr>
        <w:t xml:space="preserve">سیاست ها، و قوانین درس: </w:t>
      </w:r>
    </w:p>
    <w:p w14:paraId="1C1D56FA" w14:textId="77777777" w:rsidR="00E75826" w:rsidRPr="009851A0" w:rsidRDefault="00E75826" w:rsidP="00540CD4">
      <w:pPr>
        <w:pStyle w:val="ListParagraph"/>
        <w:numPr>
          <w:ilvl w:val="0"/>
          <w:numId w:val="8"/>
        </w:num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ascii="Arial Narrow" w:hAnsi="Arial Narrow" w:cs="B Nazanin"/>
          <w:sz w:val="28"/>
          <w:szCs w:val="28"/>
          <w:rtl/>
        </w:rPr>
        <w:t xml:space="preserve">حضور مرتب ،به موقع و بدون غیبت در کلاس درس </w:t>
      </w:r>
    </w:p>
    <w:p w14:paraId="2C9E6A05" w14:textId="77777777" w:rsidR="00E75826" w:rsidRPr="009851A0" w:rsidRDefault="00E75826" w:rsidP="00540CD4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 w:rsidRPr="009851A0">
        <w:rPr>
          <w:rFonts w:ascii="Arial Narrow" w:hAnsi="Arial Narrow" w:cs="B Nazanin"/>
          <w:sz w:val="28"/>
          <w:szCs w:val="28"/>
          <w:rtl/>
        </w:rPr>
        <w:t xml:space="preserve">شرکت در مباحث کلاس و تشریک مساعی در مطالب درسی و علمی </w:t>
      </w:r>
    </w:p>
    <w:p w14:paraId="54561A4E" w14:textId="77777777" w:rsidR="00E75826" w:rsidRPr="009851A0" w:rsidRDefault="00E75826" w:rsidP="007A2820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 w:rsidRPr="009851A0">
        <w:rPr>
          <w:rFonts w:ascii="Arial Narrow" w:hAnsi="Arial Narrow" w:cs="B Nazanin"/>
          <w:sz w:val="28"/>
          <w:szCs w:val="28"/>
          <w:rtl/>
        </w:rPr>
        <w:t>در صورت غیبت بیش از حد وغیر مجاز نمره درس صفر خواهد</w:t>
      </w:r>
      <w:r w:rsidR="007A2820">
        <w:rPr>
          <w:rFonts w:ascii="Arial Narrow" w:hAnsi="Arial Narrow" w:cs="B Nazanin" w:hint="cs"/>
          <w:sz w:val="28"/>
          <w:szCs w:val="28"/>
          <w:rtl/>
        </w:rPr>
        <w:t xml:space="preserve"> </w:t>
      </w:r>
      <w:r w:rsidRPr="009851A0">
        <w:rPr>
          <w:rFonts w:ascii="Arial Narrow" w:hAnsi="Arial Narrow" w:cs="B Nazanin"/>
          <w:sz w:val="28"/>
          <w:szCs w:val="28"/>
          <w:rtl/>
        </w:rPr>
        <w:t>بود.</w:t>
      </w:r>
    </w:p>
    <w:p w14:paraId="063C1009" w14:textId="77777777" w:rsidR="00E75826" w:rsidRPr="009851A0" w:rsidRDefault="00E75826" w:rsidP="00540CD4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 w:rsidRPr="009851A0">
        <w:rPr>
          <w:rFonts w:ascii="Arial Narrow" w:hAnsi="Arial Narrow" w:cs="B Nazanin"/>
          <w:sz w:val="28"/>
          <w:szCs w:val="28"/>
          <w:rtl/>
        </w:rPr>
        <w:t>رعایت کلیه شئونات اخلاقی (نظیر خاموش بودن تلفن همراه در کلاس درس و ....)ضروری است .</w:t>
      </w:r>
    </w:p>
    <w:p w14:paraId="493FD9BF" w14:textId="77777777" w:rsidR="00E75826" w:rsidRPr="009851A0" w:rsidRDefault="00E75826" w:rsidP="00CF5FCE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 w:rsidRPr="009851A0">
        <w:rPr>
          <w:rFonts w:ascii="Arial Narrow" w:hAnsi="Arial Narrow" w:cs="B Nazanin"/>
          <w:sz w:val="28"/>
          <w:szCs w:val="28"/>
          <w:rtl/>
        </w:rPr>
        <w:t xml:space="preserve">حضور دانشجو در کلاس درس ،قبل ازحضور استاد و عدم ترک کلاس تا پایان وقت آن ضروری است </w:t>
      </w:r>
    </w:p>
    <w:p w14:paraId="3191623C" w14:textId="77777777" w:rsidR="00E75826" w:rsidRDefault="00540CD4" w:rsidP="00540CD4">
      <w:pPr>
        <w:pStyle w:val="ListParagraph"/>
        <w:numPr>
          <w:ilvl w:val="0"/>
          <w:numId w:val="8"/>
        </w:numPr>
        <w:jc w:val="lowKashida"/>
        <w:rPr>
          <w:rFonts w:ascii="Arial Narrow" w:hAnsi="Arial Narrow" w:cs="B Nazanin"/>
          <w:sz w:val="28"/>
          <w:szCs w:val="28"/>
        </w:rPr>
      </w:pPr>
      <w:r w:rsidRPr="009851A0">
        <w:rPr>
          <w:rFonts w:ascii="Arial Narrow" w:hAnsi="Arial Narrow" w:cs="B Nazanin" w:hint="cs"/>
          <w:sz w:val="28"/>
          <w:szCs w:val="28"/>
          <w:rtl/>
        </w:rPr>
        <w:t>استفاده از مواد خوراکی و نوشیدنی در سر کلاس بلا مانع است.</w:t>
      </w:r>
    </w:p>
    <w:p w14:paraId="31725637" w14:textId="77777777" w:rsidR="002D341F" w:rsidRDefault="00E95E8E" w:rsidP="002D341F">
      <w:pPr>
        <w:jc w:val="lowKashida"/>
        <w:rPr>
          <w:rFonts w:ascii="Arial Narrow" w:hAnsi="Arial Narrow"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منابع</w:t>
      </w:r>
      <w:r w:rsidR="002D341F">
        <w:rPr>
          <w:rFonts w:ascii="Arial Narrow" w:hAnsi="Arial Narrow" w:cs="B Nazanin" w:hint="cs"/>
          <w:sz w:val="28"/>
          <w:szCs w:val="28"/>
          <w:rtl/>
        </w:rPr>
        <w:t>:</w:t>
      </w:r>
    </w:p>
    <w:p w14:paraId="756DE3E2" w14:textId="77777777" w:rsidR="00BF728F" w:rsidRDefault="00BF728F" w:rsidP="00BF728F">
      <w:pPr>
        <w:rPr>
          <w:rFonts w:cs="B Lotus"/>
          <w:b/>
          <w:bCs/>
        </w:rPr>
      </w:pPr>
      <w:proofErr w:type="gramStart"/>
      <w:r>
        <w:rPr>
          <w:rFonts w:cs="B Lotus"/>
          <w:b/>
          <w:bCs/>
        </w:rPr>
        <w:t>1.D.Snadden.J.S.ker,Apractical</w:t>
      </w:r>
      <w:proofErr w:type="gramEnd"/>
      <w:r>
        <w:rPr>
          <w:rFonts w:cs="B Lotus"/>
          <w:b/>
          <w:bCs/>
        </w:rPr>
        <w:t xml:space="preserve"> guide for medical teacher, latest edition, chapter26</w:t>
      </w:r>
    </w:p>
    <w:p w14:paraId="13CC5CCD" w14:textId="77777777" w:rsidR="00BF728F" w:rsidRDefault="00BF728F" w:rsidP="00BF728F">
      <w:pPr>
        <w:rPr>
          <w:rFonts w:cs="B Lotus"/>
          <w:b/>
          <w:bCs/>
        </w:rPr>
      </w:pPr>
      <w:r>
        <w:rPr>
          <w:rFonts w:cs="B Lotus"/>
          <w:b/>
          <w:bCs/>
        </w:rPr>
        <w:t xml:space="preserve">2.communication skills for doctors. Peter </w:t>
      </w:r>
      <w:proofErr w:type="spellStart"/>
      <w:r>
        <w:rPr>
          <w:rFonts w:cs="B Lotus"/>
          <w:b/>
          <w:bCs/>
        </w:rPr>
        <w:t>Magninre</w:t>
      </w:r>
      <w:proofErr w:type="spellEnd"/>
      <w:r>
        <w:rPr>
          <w:rFonts w:cs="B Lotus"/>
          <w:b/>
          <w:bCs/>
        </w:rPr>
        <w:t>, latest edition</w:t>
      </w:r>
    </w:p>
    <w:p w14:paraId="2210D627" w14:textId="77777777" w:rsidR="00BF728F" w:rsidRDefault="00BF728F" w:rsidP="00BF728F">
      <w:pPr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1.ارتباط پزشک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Lotus" w:hint="cs"/>
          <w:b/>
          <w:bCs/>
          <w:rtl/>
        </w:rPr>
        <w:t>بیمار، مترجم مصطفی ذوالفقاری مطلق، فاطمه قدیری لشکاجالی</w:t>
      </w:r>
    </w:p>
    <w:p w14:paraId="3750D472" w14:textId="7AF45A0D" w:rsidR="00AB35B9" w:rsidRDefault="00BF728F" w:rsidP="00BF728F">
      <w:pPr>
        <w:jc w:val="lowKashida"/>
        <w:rPr>
          <w:rFonts w:ascii="Arial Narrow" w:hAnsi="Arial Narrow" w:cs="B Nazanin"/>
          <w:sz w:val="28"/>
          <w:szCs w:val="28"/>
          <w:u w:val="single"/>
        </w:rPr>
      </w:pPr>
      <w:r>
        <w:rPr>
          <w:rFonts w:cs="B Lotus" w:hint="cs"/>
          <w:b/>
          <w:bCs/>
          <w:rtl/>
        </w:rPr>
        <w:t>2.مهارت ارتباط پزشک و بیمار . دکتر سلطان عربشاهی، دکتر بهادر. آخرین چاپ</w:t>
      </w:r>
    </w:p>
    <w:p w14:paraId="5E67C0DE" w14:textId="77777777" w:rsidR="00A01970" w:rsidRDefault="00A01970" w:rsidP="002D341F">
      <w:pPr>
        <w:jc w:val="lowKashida"/>
        <w:rPr>
          <w:rFonts w:ascii="Arial Narrow" w:hAnsi="Arial Narrow" w:cs="B Nazanin"/>
          <w:sz w:val="28"/>
          <w:szCs w:val="28"/>
          <w:u w:val="single"/>
          <w:rtl/>
        </w:rPr>
      </w:pPr>
    </w:p>
    <w:sectPr w:rsidR="00A01970" w:rsidSect="00586DC4">
      <w:footerReference w:type="default" r:id="rId7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B037C" w14:textId="77777777" w:rsidR="00715F16" w:rsidRDefault="00715F16" w:rsidP="000565B2">
      <w:pPr>
        <w:spacing w:after="0" w:line="240" w:lineRule="auto"/>
      </w:pPr>
      <w:r>
        <w:separator/>
      </w:r>
    </w:p>
  </w:endnote>
  <w:endnote w:type="continuationSeparator" w:id="0">
    <w:p w14:paraId="1255876A" w14:textId="77777777" w:rsidR="00715F16" w:rsidRDefault="00715F16" w:rsidP="0005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4AAAD" w14:textId="2D11CDF8" w:rsidR="00A4499F" w:rsidRDefault="006735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253">
      <w:rPr>
        <w:noProof/>
        <w:rtl/>
      </w:rPr>
      <w:t>3</w:t>
    </w:r>
    <w:r>
      <w:rPr>
        <w:noProof/>
      </w:rPr>
      <w:fldChar w:fldCharType="end"/>
    </w:r>
  </w:p>
  <w:p w14:paraId="6034AE26" w14:textId="77777777" w:rsidR="00A4499F" w:rsidRDefault="00A44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2E00" w14:textId="77777777" w:rsidR="00715F16" w:rsidRDefault="00715F16" w:rsidP="000565B2">
      <w:pPr>
        <w:spacing w:after="0" w:line="240" w:lineRule="auto"/>
      </w:pPr>
      <w:r>
        <w:separator/>
      </w:r>
    </w:p>
  </w:footnote>
  <w:footnote w:type="continuationSeparator" w:id="0">
    <w:p w14:paraId="4B0EE3C7" w14:textId="77777777" w:rsidR="00715F16" w:rsidRDefault="00715F16" w:rsidP="0005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2C8"/>
      </v:shape>
    </w:pict>
  </w:numPicBullet>
  <w:abstractNum w:abstractNumId="0" w15:restartNumberingAfterBreak="0">
    <w:nsid w:val="044453D8"/>
    <w:multiLevelType w:val="hybridMultilevel"/>
    <w:tmpl w:val="7C08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049"/>
    <w:multiLevelType w:val="hybridMultilevel"/>
    <w:tmpl w:val="EB06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70BB"/>
    <w:multiLevelType w:val="hybridMultilevel"/>
    <w:tmpl w:val="EF8ED152"/>
    <w:lvl w:ilvl="0" w:tplc="9BBE36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71BBE"/>
    <w:multiLevelType w:val="hybridMultilevel"/>
    <w:tmpl w:val="FA8E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702"/>
    <w:multiLevelType w:val="hybridMultilevel"/>
    <w:tmpl w:val="2EC6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2D1"/>
    <w:multiLevelType w:val="hybridMultilevel"/>
    <w:tmpl w:val="FDD0A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F5D8D"/>
    <w:multiLevelType w:val="hybridMultilevel"/>
    <w:tmpl w:val="5522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3472"/>
    <w:multiLevelType w:val="hybridMultilevel"/>
    <w:tmpl w:val="5CF46B02"/>
    <w:lvl w:ilvl="0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17E1"/>
    <w:multiLevelType w:val="hybridMultilevel"/>
    <w:tmpl w:val="77C2E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1550FC"/>
    <w:multiLevelType w:val="hybridMultilevel"/>
    <w:tmpl w:val="521E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10413"/>
    <w:multiLevelType w:val="hybridMultilevel"/>
    <w:tmpl w:val="02663C1E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A517C8F"/>
    <w:multiLevelType w:val="hybridMultilevel"/>
    <w:tmpl w:val="AFC24246"/>
    <w:lvl w:ilvl="0" w:tplc="474EE534">
      <w:start w:val="3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30DE3"/>
    <w:multiLevelType w:val="hybridMultilevel"/>
    <w:tmpl w:val="02C81F56"/>
    <w:lvl w:ilvl="0" w:tplc="AAB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4447F"/>
    <w:multiLevelType w:val="hybridMultilevel"/>
    <w:tmpl w:val="EDDEEC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42D9E"/>
    <w:multiLevelType w:val="hybridMultilevel"/>
    <w:tmpl w:val="7286F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C4"/>
    <w:rsid w:val="000026B3"/>
    <w:rsid w:val="000139F8"/>
    <w:rsid w:val="000201B5"/>
    <w:rsid w:val="000266A4"/>
    <w:rsid w:val="00041E55"/>
    <w:rsid w:val="000509EE"/>
    <w:rsid w:val="000548EE"/>
    <w:rsid w:val="000565B2"/>
    <w:rsid w:val="00076BD1"/>
    <w:rsid w:val="00081E52"/>
    <w:rsid w:val="00085DF5"/>
    <w:rsid w:val="00090444"/>
    <w:rsid w:val="00095F29"/>
    <w:rsid w:val="000B16B5"/>
    <w:rsid w:val="000B6BD5"/>
    <w:rsid w:val="000B721F"/>
    <w:rsid w:val="000C7F19"/>
    <w:rsid w:val="000D2339"/>
    <w:rsid w:val="000F147E"/>
    <w:rsid w:val="000F2748"/>
    <w:rsid w:val="000F5177"/>
    <w:rsid w:val="000F6550"/>
    <w:rsid w:val="00107CBA"/>
    <w:rsid w:val="00111FE4"/>
    <w:rsid w:val="00113119"/>
    <w:rsid w:val="00117A8E"/>
    <w:rsid w:val="00120295"/>
    <w:rsid w:val="00130BF6"/>
    <w:rsid w:val="0013145E"/>
    <w:rsid w:val="00131F30"/>
    <w:rsid w:val="001479DF"/>
    <w:rsid w:val="00164A1E"/>
    <w:rsid w:val="00171D54"/>
    <w:rsid w:val="00174757"/>
    <w:rsid w:val="00174BCC"/>
    <w:rsid w:val="00180546"/>
    <w:rsid w:val="0019241C"/>
    <w:rsid w:val="00195750"/>
    <w:rsid w:val="00197CBF"/>
    <w:rsid w:val="001C3426"/>
    <w:rsid w:val="001D3FEF"/>
    <w:rsid w:val="001E41DD"/>
    <w:rsid w:val="001E6766"/>
    <w:rsid w:val="001F15B1"/>
    <w:rsid w:val="001F46DA"/>
    <w:rsid w:val="002031FF"/>
    <w:rsid w:val="002043A1"/>
    <w:rsid w:val="00204C84"/>
    <w:rsid w:val="002123CF"/>
    <w:rsid w:val="002318A0"/>
    <w:rsid w:val="00244AD1"/>
    <w:rsid w:val="00272CC1"/>
    <w:rsid w:val="00277D1A"/>
    <w:rsid w:val="00285A73"/>
    <w:rsid w:val="002936FF"/>
    <w:rsid w:val="002965D2"/>
    <w:rsid w:val="002B593D"/>
    <w:rsid w:val="002D0504"/>
    <w:rsid w:val="002D341F"/>
    <w:rsid w:val="002E10E8"/>
    <w:rsid w:val="002F250B"/>
    <w:rsid w:val="00300314"/>
    <w:rsid w:val="00304205"/>
    <w:rsid w:val="00304E97"/>
    <w:rsid w:val="00305366"/>
    <w:rsid w:val="00306D21"/>
    <w:rsid w:val="0033434C"/>
    <w:rsid w:val="00347B95"/>
    <w:rsid w:val="00364411"/>
    <w:rsid w:val="00365C35"/>
    <w:rsid w:val="0037076B"/>
    <w:rsid w:val="003725A2"/>
    <w:rsid w:val="003831C9"/>
    <w:rsid w:val="003850EC"/>
    <w:rsid w:val="00387ABF"/>
    <w:rsid w:val="003938FC"/>
    <w:rsid w:val="003B1588"/>
    <w:rsid w:val="003B50E4"/>
    <w:rsid w:val="003C0B04"/>
    <w:rsid w:val="003C54E0"/>
    <w:rsid w:val="003F5F2F"/>
    <w:rsid w:val="003F66B4"/>
    <w:rsid w:val="00403F4F"/>
    <w:rsid w:val="004468E0"/>
    <w:rsid w:val="004563E5"/>
    <w:rsid w:val="004600CD"/>
    <w:rsid w:val="0049656F"/>
    <w:rsid w:val="004A3EE5"/>
    <w:rsid w:val="004B7FCC"/>
    <w:rsid w:val="004C0A04"/>
    <w:rsid w:val="004C1C37"/>
    <w:rsid w:val="004F0970"/>
    <w:rsid w:val="004F6BFE"/>
    <w:rsid w:val="005032EE"/>
    <w:rsid w:val="00503929"/>
    <w:rsid w:val="005074A2"/>
    <w:rsid w:val="00540CD4"/>
    <w:rsid w:val="00550A0B"/>
    <w:rsid w:val="00575276"/>
    <w:rsid w:val="0058652A"/>
    <w:rsid w:val="00586DC4"/>
    <w:rsid w:val="00590554"/>
    <w:rsid w:val="005A66E4"/>
    <w:rsid w:val="005A70E7"/>
    <w:rsid w:val="005A7C4E"/>
    <w:rsid w:val="005B103B"/>
    <w:rsid w:val="005B110A"/>
    <w:rsid w:val="005B1BC0"/>
    <w:rsid w:val="005D3E9D"/>
    <w:rsid w:val="005D3F1B"/>
    <w:rsid w:val="005F6BEE"/>
    <w:rsid w:val="0062114A"/>
    <w:rsid w:val="00632FA6"/>
    <w:rsid w:val="00633080"/>
    <w:rsid w:val="006735FA"/>
    <w:rsid w:val="006814B2"/>
    <w:rsid w:val="006842AE"/>
    <w:rsid w:val="00691EE5"/>
    <w:rsid w:val="00696195"/>
    <w:rsid w:val="006B26B9"/>
    <w:rsid w:val="006B4A74"/>
    <w:rsid w:val="006C1DB5"/>
    <w:rsid w:val="006C79D6"/>
    <w:rsid w:val="006E5977"/>
    <w:rsid w:val="00706D87"/>
    <w:rsid w:val="00715F16"/>
    <w:rsid w:val="00716643"/>
    <w:rsid w:val="007218B2"/>
    <w:rsid w:val="00724548"/>
    <w:rsid w:val="00725215"/>
    <w:rsid w:val="00726BA1"/>
    <w:rsid w:val="007409EE"/>
    <w:rsid w:val="0075209B"/>
    <w:rsid w:val="00752531"/>
    <w:rsid w:val="0076693D"/>
    <w:rsid w:val="00775768"/>
    <w:rsid w:val="00783124"/>
    <w:rsid w:val="007A2820"/>
    <w:rsid w:val="007A4EE8"/>
    <w:rsid w:val="007A7148"/>
    <w:rsid w:val="007B1C3D"/>
    <w:rsid w:val="007B5CA3"/>
    <w:rsid w:val="007C50AA"/>
    <w:rsid w:val="007C5F4B"/>
    <w:rsid w:val="007D0E20"/>
    <w:rsid w:val="007D38FB"/>
    <w:rsid w:val="007D7F6E"/>
    <w:rsid w:val="007F405A"/>
    <w:rsid w:val="00812F4E"/>
    <w:rsid w:val="00830638"/>
    <w:rsid w:val="00831145"/>
    <w:rsid w:val="00836A91"/>
    <w:rsid w:val="00837E1A"/>
    <w:rsid w:val="008619A8"/>
    <w:rsid w:val="00876B44"/>
    <w:rsid w:val="00885548"/>
    <w:rsid w:val="00890071"/>
    <w:rsid w:val="008B19E2"/>
    <w:rsid w:val="008B315F"/>
    <w:rsid w:val="008C3A5F"/>
    <w:rsid w:val="008C4295"/>
    <w:rsid w:val="008C4B44"/>
    <w:rsid w:val="008C640D"/>
    <w:rsid w:val="008E1824"/>
    <w:rsid w:val="008F2298"/>
    <w:rsid w:val="00907217"/>
    <w:rsid w:val="00907927"/>
    <w:rsid w:val="009252A4"/>
    <w:rsid w:val="00926037"/>
    <w:rsid w:val="00933449"/>
    <w:rsid w:val="00946456"/>
    <w:rsid w:val="009657FA"/>
    <w:rsid w:val="009666EA"/>
    <w:rsid w:val="00983011"/>
    <w:rsid w:val="009851A0"/>
    <w:rsid w:val="0099134D"/>
    <w:rsid w:val="009A0999"/>
    <w:rsid w:val="009A274D"/>
    <w:rsid w:val="009B0BED"/>
    <w:rsid w:val="009B125D"/>
    <w:rsid w:val="009B1AD0"/>
    <w:rsid w:val="009C3CAA"/>
    <w:rsid w:val="009C48E6"/>
    <w:rsid w:val="009D7644"/>
    <w:rsid w:val="009F3C6F"/>
    <w:rsid w:val="009F5520"/>
    <w:rsid w:val="00A01970"/>
    <w:rsid w:val="00A11655"/>
    <w:rsid w:val="00A15211"/>
    <w:rsid w:val="00A16CA3"/>
    <w:rsid w:val="00A366C6"/>
    <w:rsid w:val="00A4499F"/>
    <w:rsid w:val="00A61F84"/>
    <w:rsid w:val="00A7197C"/>
    <w:rsid w:val="00A75AEC"/>
    <w:rsid w:val="00A76995"/>
    <w:rsid w:val="00A818F1"/>
    <w:rsid w:val="00A93320"/>
    <w:rsid w:val="00AA62A6"/>
    <w:rsid w:val="00AB1724"/>
    <w:rsid w:val="00AB35B9"/>
    <w:rsid w:val="00AB3FB8"/>
    <w:rsid w:val="00AB5F1A"/>
    <w:rsid w:val="00AD15B5"/>
    <w:rsid w:val="00AD1742"/>
    <w:rsid w:val="00AD35D3"/>
    <w:rsid w:val="00AD685B"/>
    <w:rsid w:val="00AF297D"/>
    <w:rsid w:val="00B03D67"/>
    <w:rsid w:val="00B102F0"/>
    <w:rsid w:val="00B1585E"/>
    <w:rsid w:val="00B168C5"/>
    <w:rsid w:val="00B44C96"/>
    <w:rsid w:val="00B5004D"/>
    <w:rsid w:val="00B53E5E"/>
    <w:rsid w:val="00B82A7E"/>
    <w:rsid w:val="00B866B8"/>
    <w:rsid w:val="00BA3370"/>
    <w:rsid w:val="00BA76A1"/>
    <w:rsid w:val="00BD02EE"/>
    <w:rsid w:val="00BF3F83"/>
    <w:rsid w:val="00BF709A"/>
    <w:rsid w:val="00BF728F"/>
    <w:rsid w:val="00C22DF4"/>
    <w:rsid w:val="00C25D97"/>
    <w:rsid w:val="00C400DB"/>
    <w:rsid w:val="00C4638C"/>
    <w:rsid w:val="00C533B6"/>
    <w:rsid w:val="00C554B2"/>
    <w:rsid w:val="00C63A5C"/>
    <w:rsid w:val="00C660EF"/>
    <w:rsid w:val="00C7375D"/>
    <w:rsid w:val="00C74765"/>
    <w:rsid w:val="00C80A8A"/>
    <w:rsid w:val="00C846C1"/>
    <w:rsid w:val="00C847E5"/>
    <w:rsid w:val="00C90529"/>
    <w:rsid w:val="00CC529E"/>
    <w:rsid w:val="00CD253D"/>
    <w:rsid w:val="00CF5737"/>
    <w:rsid w:val="00CF5FCE"/>
    <w:rsid w:val="00D01CCF"/>
    <w:rsid w:val="00D112B2"/>
    <w:rsid w:val="00D210EA"/>
    <w:rsid w:val="00D30211"/>
    <w:rsid w:val="00D30253"/>
    <w:rsid w:val="00D35C3B"/>
    <w:rsid w:val="00D43F0B"/>
    <w:rsid w:val="00D508DA"/>
    <w:rsid w:val="00D65D61"/>
    <w:rsid w:val="00D85712"/>
    <w:rsid w:val="00D93EB5"/>
    <w:rsid w:val="00DA7C81"/>
    <w:rsid w:val="00DC0F2D"/>
    <w:rsid w:val="00DD1374"/>
    <w:rsid w:val="00DD6FDD"/>
    <w:rsid w:val="00E0045D"/>
    <w:rsid w:val="00E0089F"/>
    <w:rsid w:val="00E22130"/>
    <w:rsid w:val="00E30390"/>
    <w:rsid w:val="00E3645D"/>
    <w:rsid w:val="00E54193"/>
    <w:rsid w:val="00E54A4D"/>
    <w:rsid w:val="00E71D3A"/>
    <w:rsid w:val="00E75412"/>
    <w:rsid w:val="00E75826"/>
    <w:rsid w:val="00E928A0"/>
    <w:rsid w:val="00E95E8E"/>
    <w:rsid w:val="00EA1716"/>
    <w:rsid w:val="00EA2599"/>
    <w:rsid w:val="00EB1C0B"/>
    <w:rsid w:val="00EB4F08"/>
    <w:rsid w:val="00EB6CE7"/>
    <w:rsid w:val="00EB771B"/>
    <w:rsid w:val="00EC36A2"/>
    <w:rsid w:val="00EC66F6"/>
    <w:rsid w:val="00ED748F"/>
    <w:rsid w:val="00EE0ECB"/>
    <w:rsid w:val="00EE4766"/>
    <w:rsid w:val="00EE4EC1"/>
    <w:rsid w:val="00EF51CA"/>
    <w:rsid w:val="00F15CD8"/>
    <w:rsid w:val="00F41518"/>
    <w:rsid w:val="00F4778F"/>
    <w:rsid w:val="00F569AE"/>
    <w:rsid w:val="00F62039"/>
    <w:rsid w:val="00F707D1"/>
    <w:rsid w:val="00FA6F96"/>
    <w:rsid w:val="00FB2E60"/>
    <w:rsid w:val="00FB5F9F"/>
    <w:rsid w:val="00FC2624"/>
    <w:rsid w:val="00FD5D3A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AB29"/>
  <w15:docId w15:val="{FFE19F42-76A8-45A0-B8E5-06C2045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E6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AB1724"/>
    <w:pPr>
      <w:keepNext/>
      <w:spacing w:after="0" w:line="240" w:lineRule="auto"/>
      <w:outlineLvl w:val="1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6DC4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86DC4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211"/>
    <w:pPr>
      <w:ind w:left="720"/>
      <w:contextualSpacing/>
    </w:pPr>
  </w:style>
  <w:style w:type="character" w:styleId="Hyperlink">
    <w:name w:val="Hyperlink"/>
    <w:basedOn w:val="DefaultParagraphFont"/>
    <w:rsid w:val="008306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6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5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6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B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B172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3850E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28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6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2A6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A6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راهنمای مطالعه: مبحث.......</vt:lpstr>
    </vt:vector>
  </TitlesOfParts>
  <Company/>
  <LinksUpToDate>false</LinksUpToDate>
  <CharactersWithSpaces>3995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mailto:yamani@edc.mui.ac.ir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راهنمای مطالعه: مبحث.......</dc:title>
  <dc:creator>نام نويسنده و مسئول درس</dc:creator>
  <cp:lastModifiedBy>1402</cp:lastModifiedBy>
  <cp:revision>4</cp:revision>
  <cp:lastPrinted>2021-09-23T12:04:00Z</cp:lastPrinted>
  <dcterms:created xsi:type="dcterms:W3CDTF">2025-09-17T04:45:00Z</dcterms:created>
  <dcterms:modified xsi:type="dcterms:W3CDTF">2025-09-17T06:52:00Z</dcterms:modified>
</cp:coreProperties>
</file>