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01" w:rsidRDefault="00467751" w:rsidP="00831082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0A6145">
        <w:rPr>
          <w:rFonts w:ascii="Calibri" w:eastAsia="Times New Roman" w:hAnsi="Calibri" w:cs="B Titr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216" behindDoc="1" locked="0" layoutInCell="1" allowOverlap="1" wp14:anchorId="17B3F601" wp14:editId="6DF1525C">
            <wp:simplePos x="0" y="0"/>
            <wp:positionH relativeFrom="column">
              <wp:posOffset>4937125</wp:posOffset>
            </wp:positionH>
            <wp:positionV relativeFrom="paragraph">
              <wp:posOffset>-175260</wp:posOffset>
            </wp:positionV>
            <wp:extent cx="1254125" cy="1437640"/>
            <wp:effectExtent l="0" t="0" r="0" b="0"/>
            <wp:wrapThrough wrapText="bothSides">
              <wp:wrapPolygon edited="0">
                <wp:start x="10827" y="0"/>
                <wp:lineTo x="2297" y="0"/>
                <wp:lineTo x="1969" y="3721"/>
                <wp:lineTo x="2297" y="10590"/>
                <wp:lineTo x="3609" y="13739"/>
                <wp:lineTo x="1969" y="18318"/>
                <wp:lineTo x="1312" y="19463"/>
                <wp:lineTo x="3281" y="20894"/>
                <wp:lineTo x="4922" y="20894"/>
                <wp:lineTo x="19686" y="20322"/>
                <wp:lineTo x="20342" y="18318"/>
                <wp:lineTo x="13452" y="18318"/>
                <wp:lineTo x="17389" y="15170"/>
                <wp:lineTo x="17717" y="13739"/>
                <wp:lineTo x="19030" y="10304"/>
                <wp:lineTo x="19686" y="1431"/>
                <wp:lineTo x="16077" y="0"/>
                <wp:lineTo x="10827" y="0"/>
              </wp:wrapPolygon>
            </wp:wrapThrough>
            <wp:docPr id="1" name="Picture 1" descr="Picture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30" w:rsidRPr="000A6145">
        <w:rPr>
          <w:rFonts w:cs="B Titr" w:hint="cs"/>
          <w:sz w:val="40"/>
          <w:szCs w:val="40"/>
          <w:rtl/>
          <w:lang w:bidi="fa-IR"/>
        </w:rPr>
        <w:t xml:space="preserve">وبینارهای </w:t>
      </w:r>
      <w:r w:rsidR="00236FAD" w:rsidRPr="000A6145">
        <w:rPr>
          <w:rFonts w:cs="B Titr" w:hint="cs"/>
          <w:sz w:val="40"/>
          <w:szCs w:val="40"/>
          <w:rtl/>
          <w:lang w:bidi="fa-IR"/>
        </w:rPr>
        <w:t>دوشنبه ها</w:t>
      </w:r>
      <w:r w:rsidR="001246CD" w:rsidRPr="000A6145">
        <w:rPr>
          <w:rFonts w:cs="B Titr" w:hint="cs"/>
          <w:sz w:val="40"/>
          <w:szCs w:val="40"/>
          <w:rtl/>
          <w:lang w:bidi="fa-IR"/>
        </w:rPr>
        <w:t>ی</w:t>
      </w:r>
      <w:r w:rsidR="00236FAD" w:rsidRPr="000A6145">
        <w:rPr>
          <w:rFonts w:cs="B Titr" w:hint="cs"/>
          <w:sz w:val="40"/>
          <w:szCs w:val="40"/>
          <w:rtl/>
          <w:lang w:bidi="fa-IR"/>
        </w:rPr>
        <w:t xml:space="preserve"> آموزش</w:t>
      </w:r>
    </w:p>
    <w:p w:rsidR="0059346B" w:rsidRDefault="004E3BD4" w:rsidP="0032425D">
      <w:pPr>
        <w:bidi/>
        <w:spacing w:line="216" w:lineRule="auto"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زمستان</w:t>
      </w:r>
      <w:r w:rsidR="0030076E">
        <w:rPr>
          <w:rFonts w:cs="B Titr" w:hint="cs"/>
          <w:sz w:val="44"/>
          <w:szCs w:val="44"/>
          <w:rtl/>
          <w:lang w:bidi="fa-IR"/>
        </w:rPr>
        <w:t xml:space="preserve"> </w:t>
      </w:r>
      <w:r w:rsidR="001D7106">
        <w:rPr>
          <w:rFonts w:cs="B Titr" w:hint="cs"/>
          <w:sz w:val="44"/>
          <w:szCs w:val="44"/>
          <w:rtl/>
          <w:lang w:bidi="fa-IR"/>
        </w:rPr>
        <w:t>1400</w:t>
      </w:r>
    </w:p>
    <w:p w:rsidR="008D5101" w:rsidRPr="008D5101" w:rsidRDefault="00AC54C8" w:rsidP="00AC54C8">
      <w:pPr>
        <w:bidi/>
        <w:spacing w:line="216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ساعت 12:30 تا 13:30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9706" w:type="dxa"/>
        <w:tblLayout w:type="fixed"/>
        <w:tblLook w:val="04A0" w:firstRow="1" w:lastRow="0" w:firstColumn="1" w:lastColumn="0" w:noHBand="0" w:noVBand="1"/>
      </w:tblPr>
      <w:tblGrid>
        <w:gridCol w:w="1156"/>
        <w:gridCol w:w="4256"/>
        <w:gridCol w:w="1466"/>
        <w:gridCol w:w="2828"/>
      </w:tblGrid>
      <w:tr w:rsidR="008D5101" w:rsidRPr="00467751" w:rsidTr="00A641D0">
        <w:trPr>
          <w:trHeight w:val="1051"/>
        </w:trPr>
        <w:tc>
          <w:tcPr>
            <w:tcW w:w="1156" w:type="dxa"/>
            <w:shd w:val="clear" w:color="auto" w:fill="A8D08D" w:themeFill="accent6" w:themeFillTint="99"/>
            <w:vAlign w:val="center"/>
          </w:tcPr>
          <w:p w:rsidR="008D5101" w:rsidRPr="00467751" w:rsidRDefault="00B91B46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D5101" w:rsidRPr="004677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56" w:type="dxa"/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  <w:r w:rsidR="00C27898">
              <w:rPr>
                <w:rFonts w:cs="B Zar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466" w:type="dxa"/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828" w:type="dxa"/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مسئول</w:t>
            </w:r>
          </w:p>
        </w:tc>
      </w:tr>
      <w:tr w:rsidR="00FD1D39" w:rsidTr="00A641D0">
        <w:trPr>
          <w:trHeight w:val="1123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D1D39" w:rsidRPr="0058229A" w:rsidRDefault="00FD1D39" w:rsidP="00FD1D39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  <w:r w:rsidRPr="0058229A">
              <w:rPr>
                <w:rFonts w:asciiTheme="majorBidi" w:hAnsiTheme="majorBidi" w:cstheme="majorBidi"/>
              </w:rPr>
              <w:t xml:space="preserve">Lessons learned for using technology enhanced learning during the pandemic  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FD1D39" w:rsidP="00A641D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A65EDE">
              <w:rPr>
                <w:rFonts w:cs="B Nazanin" w:hint="cs"/>
                <w:rtl/>
                <w:lang w:bidi="fa-IR"/>
              </w:rPr>
              <w:t xml:space="preserve">سپیده </w:t>
            </w:r>
            <w:r>
              <w:rPr>
                <w:rFonts w:cs="B Nazanin" w:hint="cs"/>
                <w:rtl/>
                <w:lang w:bidi="fa-IR"/>
              </w:rPr>
              <w:t>جمشیدیان</w:t>
            </w:r>
          </w:p>
        </w:tc>
      </w:tr>
      <w:tr w:rsidR="00FD1D39" w:rsidTr="00A641D0">
        <w:trPr>
          <w:trHeight w:val="784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D1D39" w:rsidRPr="00E234C0" w:rsidRDefault="004D3161" w:rsidP="004D3161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E234C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راهنمای یادگیری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4D3161" w:rsidP="00FD1D3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اطهر امید</w:t>
            </w:r>
          </w:p>
        </w:tc>
      </w:tr>
      <w:tr w:rsidR="00FD1D39" w:rsidTr="00A641D0">
        <w:trPr>
          <w:trHeight w:val="1273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D1D39" w:rsidRPr="0058229A" w:rsidRDefault="00A52956" w:rsidP="00A52956">
            <w:pPr>
              <w:rPr>
                <w:rFonts w:asciiTheme="majorBidi" w:hAnsiTheme="majorBidi" w:cstheme="majorBidi"/>
                <w:lang w:bidi="fa-IR"/>
              </w:rPr>
            </w:pPr>
            <w:r w:rsidRPr="0058229A">
              <w:rPr>
                <w:rFonts w:asciiTheme="majorBidi" w:hAnsiTheme="majorBidi" w:cstheme="majorBidi"/>
                <w:lang w:bidi="fa-IR"/>
              </w:rPr>
              <w:t>What does a student or trainee need most from an educator? The roles of a teacher or  trainer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lang w:bidi="fa-IR"/>
              </w:rPr>
              <w:t xml:space="preserve"> 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lang w:bidi="fa-IR"/>
              </w:rPr>
              <w:t xml:space="preserve">)  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908E2" w:rsidRPr="004E3BD4" w:rsidRDefault="00A52956" w:rsidP="00B908E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B908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طاهره چنگیز </w:t>
            </w:r>
            <w:r w:rsidR="003C7A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3C7A3C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="003C7A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B908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نیکو </w:t>
            </w:r>
            <w:r w:rsidR="00B908E2"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>یمانی</w:t>
            </w:r>
          </w:p>
        </w:tc>
      </w:tr>
      <w:tr w:rsidR="00FD1D39" w:rsidTr="00A641D0">
        <w:trPr>
          <w:trHeight w:val="924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D1D39" w:rsidRPr="00E234C0" w:rsidRDefault="004D3161" w:rsidP="004D3161">
            <w:pPr>
              <w:bidi/>
              <w:rPr>
                <w:rFonts w:ascii="Boink LET" w:hAnsi="Boink LET" w:cs="B Nazanin"/>
                <w:sz w:val="28"/>
                <w:szCs w:val="28"/>
                <w:lang w:bidi="fa-IR"/>
              </w:rPr>
            </w:pPr>
            <w:r w:rsidRPr="00E234C0">
              <w:rPr>
                <w:rFonts w:ascii="Boink LET" w:hAnsi="Boink LET" w:cs="B Nazanin"/>
                <w:sz w:val="28"/>
                <w:szCs w:val="28"/>
                <w:rtl/>
                <w:lang w:bidi="fa-IR"/>
              </w:rPr>
              <w:t>آموزش پروسيجر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D1D39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4D3161" w:rsidP="00FD1D3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سپیده جمشیدیان</w:t>
            </w:r>
          </w:p>
        </w:tc>
      </w:tr>
      <w:tr w:rsidR="00FD1D39" w:rsidTr="00A641D0">
        <w:trPr>
          <w:trHeight w:val="1084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D1D39" w:rsidRPr="0058229A" w:rsidRDefault="00FD1D39" w:rsidP="00FD1D39">
            <w:pPr>
              <w:bidi/>
              <w:contextualSpacing/>
              <w:jc w:val="right"/>
              <w:rPr>
                <w:rFonts w:asciiTheme="majorBidi" w:hAnsiTheme="majorBidi" w:cstheme="majorBidi"/>
                <w:color w:val="000000" w:themeColor="text1"/>
                <w:spacing w:val="-6"/>
                <w:rtl/>
                <w:lang w:bidi="fa-IR"/>
              </w:rPr>
            </w:pP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 xml:space="preserve">A mentoring journey through the lens of a mentor and mentee Sabha </w:t>
            </w:r>
            <w:proofErr w:type="spellStart"/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Ramani</w:t>
            </w:r>
            <w:proofErr w:type="spellEnd"/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, Associate Professor of Medicine 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4/11/1400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FD1D39" w:rsidP="00FD1D39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A52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فریبا </w:t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جوکار، </w:t>
            </w:r>
            <w:r w:rsidR="00E234C0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="00A52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مریم</w:t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آویژگان</w:t>
            </w:r>
          </w:p>
        </w:tc>
      </w:tr>
      <w:tr w:rsidR="00F41141" w:rsidTr="00A641D0">
        <w:trPr>
          <w:trHeight w:val="1004"/>
        </w:trPr>
        <w:tc>
          <w:tcPr>
            <w:tcW w:w="1156" w:type="dxa"/>
            <w:shd w:val="clear" w:color="auto" w:fill="auto"/>
            <w:vAlign w:val="center"/>
          </w:tcPr>
          <w:p w:rsidR="00F41141" w:rsidRDefault="009B2F8B" w:rsidP="00F4114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41141" w:rsidRPr="008B5E2B" w:rsidRDefault="00F41141" w:rsidP="00F41141">
            <w:pPr>
              <w:bidi/>
              <w:contextualSpacing/>
              <w:jc w:val="right"/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</w:pPr>
            <w:r w:rsidRPr="008B5E2B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lang w:bidi="fa-IR"/>
              </w:rPr>
              <w:t xml:space="preserve"> Micromanagement during clinical supervision  </w:t>
            </w:r>
            <w:r>
              <w:rPr>
                <w:rFonts w:ascii="Times New Roman" w:hAnsi="Times New Roman" w:cs="B Nazanin"/>
                <w:color w:val="000000" w:themeColor="text1"/>
                <w:spacing w:val="-6"/>
                <w:sz w:val="24"/>
                <w:szCs w:val="24"/>
                <w:lang w:bidi="fa-IR"/>
              </w:rPr>
              <w:t>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 xml:space="preserve">) </w:t>
            </w:r>
            <w:r w:rsidRPr="0058229A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1141" w:rsidRPr="00831082" w:rsidRDefault="00F41141" w:rsidP="00F411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18/11/1400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141" w:rsidRPr="004E3BD4" w:rsidRDefault="00F41141" w:rsidP="00F41141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اطهر امید، </w:t>
            </w:r>
            <w:r w:rsidR="00E234C0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9B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فاطمه </w:t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>کشمیری</w:t>
            </w:r>
          </w:p>
        </w:tc>
      </w:tr>
      <w:tr w:rsidR="00F41141" w:rsidTr="00A641D0">
        <w:trPr>
          <w:trHeight w:val="897"/>
        </w:trPr>
        <w:tc>
          <w:tcPr>
            <w:tcW w:w="1156" w:type="dxa"/>
            <w:shd w:val="clear" w:color="auto" w:fill="auto"/>
            <w:vAlign w:val="center"/>
          </w:tcPr>
          <w:p w:rsidR="00F41141" w:rsidRDefault="009B2F8B" w:rsidP="00F4114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41141" w:rsidRPr="003C7A3C" w:rsidRDefault="009B2F8B" w:rsidP="005228B5">
            <w:pPr>
              <w:bidi/>
              <w:contextualSpacing/>
              <w:rPr>
                <w:rFonts w:asciiTheme="majorBidi" w:hAnsiTheme="majorBidi" w:cstheme="majorBidi"/>
                <w:color w:val="000000" w:themeColor="text1"/>
                <w:spacing w:val="-6"/>
                <w:sz w:val="28"/>
                <w:szCs w:val="28"/>
                <w:lang w:bidi="fa-IR"/>
              </w:rPr>
            </w:pPr>
            <w:r w:rsidRPr="003C7A3C">
              <w:rPr>
                <w:rFonts w:ascii="Boink LET" w:hAnsi="Boink LET" w:cs="B Nazanin"/>
                <w:sz w:val="28"/>
                <w:szCs w:val="28"/>
                <w:rtl/>
                <w:lang w:bidi="fa-IR"/>
              </w:rPr>
              <w:t>آموزش</w:t>
            </w:r>
            <w:r w:rsidRPr="003C7A3C">
              <w:rPr>
                <w:rFonts w:ascii="Boink LET" w:hAnsi="Boink LET" w:cs="B Nazanin" w:hint="cs"/>
                <w:sz w:val="28"/>
                <w:szCs w:val="28"/>
                <w:rtl/>
                <w:lang w:bidi="fa-IR"/>
              </w:rPr>
              <w:t xml:space="preserve"> همتا محور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1141" w:rsidRDefault="00F41141" w:rsidP="00F411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25/11/1400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141" w:rsidRPr="004E3BD4" w:rsidRDefault="009B2F8B" w:rsidP="00F41141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مریم آویژگان</w:t>
            </w:r>
          </w:p>
        </w:tc>
      </w:tr>
      <w:tr w:rsidR="00F41141" w:rsidTr="00A641D0">
        <w:trPr>
          <w:trHeight w:val="1330"/>
        </w:trPr>
        <w:tc>
          <w:tcPr>
            <w:tcW w:w="1156" w:type="dxa"/>
            <w:shd w:val="clear" w:color="auto" w:fill="auto"/>
            <w:vAlign w:val="center"/>
          </w:tcPr>
          <w:p w:rsidR="00F41141" w:rsidRDefault="009B2F8B" w:rsidP="00F4114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F41141" w:rsidRDefault="00F41141" w:rsidP="00F41141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</w:pPr>
            <w:proofErr w:type="spellStart"/>
            <w:r w:rsidRPr="00FD1D39">
              <w:rPr>
                <w:rFonts w:ascii="Times New Roman" w:hAnsi="Times New Roman" w:cs="B Nazanin"/>
                <w:color w:val="000000" w:themeColor="text1"/>
                <w:spacing w:val="-6"/>
                <w:lang w:bidi="fa-IR"/>
              </w:rPr>
              <w:t>Interprofessional</w:t>
            </w:r>
            <w:proofErr w:type="spellEnd"/>
            <w:r w:rsidRPr="00FD1D39">
              <w:rPr>
                <w:rFonts w:ascii="Times New Roman" w:hAnsi="Times New Roman" w:cs="B Nazanin"/>
                <w:color w:val="000000" w:themeColor="text1"/>
                <w:spacing w:val="-6"/>
                <w:lang w:bidi="fa-IR"/>
              </w:rPr>
              <w:t xml:space="preserve"> education: towards consistency and consensus Research paper, posters, Short communications, Conference </w:t>
            </w:r>
            <w:r w:rsidRPr="00FD1D39">
              <w:rPr>
                <w:sz w:val="20"/>
                <w:szCs w:val="20"/>
                <w:lang w:bidi="fa-IR"/>
              </w:rPr>
              <w:t xml:space="preserve"> </w:t>
            </w:r>
            <w:r w:rsidRPr="00FD1D39">
              <w:rPr>
                <w:rFonts w:ascii="Times New Roman" w:hAnsi="Times New Roman" w:cs="B Nazanin"/>
                <w:color w:val="000000" w:themeColor="text1"/>
                <w:spacing w:val="-6"/>
                <w:lang w:bidi="fa-IR"/>
              </w:rPr>
              <w:t xml:space="preserve"> workshops, Meet the </w:t>
            </w:r>
            <w:r w:rsidRPr="0058229A">
              <w:rPr>
                <w:rFonts w:ascii="Times New Roman" w:hAnsi="Times New Roman" w:cs="B Nazanin"/>
                <w:color w:val="000000" w:themeColor="text1"/>
                <w:spacing w:val="-6"/>
                <w:lang w:bidi="fa-IR"/>
              </w:rPr>
              <w:t>Expert 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41141" w:rsidRPr="00831082" w:rsidRDefault="00F41141" w:rsidP="00F411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2/12/1400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141" w:rsidRPr="004E3BD4" w:rsidRDefault="00F41141" w:rsidP="00F27F0D">
            <w:pPr>
              <w:jc w:val="center"/>
              <w:rPr>
                <w:rFonts w:cs="B Nazanin"/>
              </w:rPr>
            </w:pPr>
            <w:r w:rsidRPr="004E3BD4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علیرضا</w:t>
            </w:r>
            <w:r w:rsidRPr="004E3BD4">
              <w:rPr>
                <w:rFonts w:cs="B Nazanin" w:hint="cs"/>
                <w:rtl/>
              </w:rPr>
              <w:t xml:space="preserve"> ایرج پور،</w:t>
            </w:r>
            <w:r w:rsidR="00E234C0">
              <w:rPr>
                <w:rFonts w:cs="B Nazanin"/>
                <w:rtl/>
              </w:rPr>
              <w:br/>
            </w:r>
            <w:r w:rsidRPr="004E3BD4">
              <w:rPr>
                <w:rFonts w:cs="B Nazanin" w:hint="cs"/>
                <w:rtl/>
              </w:rPr>
              <w:t xml:space="preserve"> دکتر </w:t>
            </w:r>
            <w:r w:rsidR="00F27F0D">
              <w:rPr>
                <w:rFonts w:cs="B Nazanin" w:hint="cs"/>
                <w:rtl/>
              </w:rPr>
              <w:t>فخر</w:t>
            </w:r>
            <w:r w:rsidR="009B2F8B">
              <w:rPr>
                <w:rFonts w:cs="B Nazanin" w:hint="cs"/>
                <w:rtl/>
              </w:rPr>
              <w:t xml:space="preserve"> السادات </w:t>
            </w:r>
            <w:r w:rsidRPr="004E3BD4">
              <w:rPr>
                <w:rFonts w:cs="B Nazanin" w:hint="cs"/>
                <w:rtl/>
              </w:rPr>
              <w:t>میرحسینی</w:t>
            </w:r>
          </w:p>
        </w:tc>
      </w:tr>
    </w:tbl>
    <w:p w:rsidR="007E0B0B" w:rsidRDefault="007E0B0B" w:rsidP="000A6145">
      <w:pPr>
        <w:bidi/>
        <w:rPr>
          <w:rFonts w:cs="B Nazanin"/>
          <w:sz w:val="12"/>
          <w:szCs w:val="12"/>
          <w:rtl/>
          <w:lang w:bidi="fa-IR"/>
        </w:rPr>
      </w:pPr>
    </w:p>
    <w:sectPr w:rsidR="007E0B0B" w:rsidSect="00467751">
      <w:pgSz w:w="12240" w:h="15840"/>
      <w:pgMar w:top="1440" w:right="1440" w:bottom="1440" w:left="1440" w:header="720" w:footer="720" w:gutter="0"/>
      <w:pgBorders w:offsetFrom="page">
        <w:top w:val="doubleDiamonds" w:sz="16" w:space="24" w:color="C5E0B3" w:themeColor="accent6" w:themeTint="66"/>
        <w:left w:val="doubleDiamonds" w:sz="16" w:space="24" w:color="C5E0B3" w:themeColor="accent6" w:themeTint="66"/>
        <w:bottom w:val="doubleDiamonds" w:sz="16" w:space="24" w:color="C5E0B3" w:themeColor="accent6" w:themeTint="66"/>
        <w:right w:val="doubleDiamonds" w:sz="16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ink LE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761"/>
    <w:multiLevelType w:val="hybridMultilevel"/>
    <w:tmpl w:val="0CE892A0"/>
    <w:lvl w:ilvl="0" w:tplc="9DCC3C3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258"/>
    <w:multiLevelType w:val="hybridMultilevel"/>
    <w:tmpl w:val="F448026C"/>
    <w:lvl w:ilvl="0" w:tplc="CEA8C09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8A"/>
    <w:rsid w:val="00034A8A"/>
    <w:rsid w:val="00082978"/>
    <w:rsid w:val="00092541"/>
    <w:rsid w:val="000A6145"/>
    <w:rsid w:val="000E16F6"/>
    <w:rsid w:val="000F3BBD"/>
    <w:rsid w:val="000F7992"/>
    <w:rsid w:val="001246CD"/>
    <w:rsid w:val="001432A1"/>
    <w:rsid w:val="00156FF7"/>
    <w:rsid w:val="00182F09"/>
    <w:rsid w:val="001D7106"/>
    <w:rsid w:val="00236FAD"/>
    <w:rsid w:val="002938F0"/>
    <w:rsid w:val="00295F28"/>
    <w:rsid w:val="002D294D"/>
    <w:rsid w:val="0030076E"/>
    <w:rsid w:val="00307D97"/>
    <w:rsid w:val="00310286"/>
    <w:rsid w:val="0032425D"/>
    <w:rsid w:val="00332272"/>
    <w:rsid w:val="00363673"/>
    <w:rsid w:val="00373E01"/>
    <w:rsid w:val="003B1CDB"/>
    <w:rsid w:val="003B4272"/>
    <w:rsid w:val="003B69EE"/>
    <w:rsid w:val="003C7A3C"/>
    <w:rsid w:val="003D58ED"/>
    <w:rsid w:val="003E07FC"/>
    <w:rsid w:val="004001CB"/>
    <w:rsid w:val="0041393E"/>
    <w:rsid w:val="00440F23"/>
    <w:rsid w:val="00463C80"/>
    <w:rsid w:val="00467751"/>
    <w:rsid w:val="004831A8"/>
    <w:rsid w:val="004A1543"/>
    <w:rsid w:val="004B4C05"/>
    <w:rsid w:val="004D3161"/>
    <w:rsid w:val="004E3BD4"/>
    <w:rsid w:val="004F6135"/>
    <w:rsid w:val="00501304"/>
    <w:rsid w:val="00511BDC"/>
    <w:rsid w:val="005228B5"/>
    <w:rsid w:val="00533243"/>
    <w:rsid w:val="00553295"/>
    <w:rsid w:val="00557710"/>
    <w:rsid w:val="005648A3"/>
    <w:rsid w:val="00567743"/>
    <w:rsid w:val="005710BB"/>
    <w:rsid w:val="0058229A"/>
    <w:rsid w:val="0059346B"/>
    <w:rsid w:val="005958AA"/>
    <w:rsid w:val="005C0A05"/>
    <w:rsid w:val="00627BA4"/>
    <w:rsid w:val="00642F29"/>
    <w:rsid w:val="0066577C"/>
    <w:rsid w:val="0068712B"/>
    <w:rsid w:val="00691CD5"/>
    <w:rsid w:val="006B0552"/>
    <w:rsid w:val="006C5148"/>
    <w:rsid w:val="006C5BAF"/>
    <w:rsid w:val="00706CB2"/>
    <w:rsid w:val="007342DF"/>
    <w:rsid w:val="007B3CB3"/>
    <w:rsid w:val="007E0B0B"/>
    <w:rsid w:val="007E3230"/>
    <w:rsid w:val="0082251C"/>
    <w:rsid w:val="008303E9"/>
    <w:rsid w:val="00831082"/>
    <w:rsid w:val="00836331"/>
    <w:rsid w:val="008B5E2B"/>
    <w:rsid w:val="008D5101"/>
    <w:rsid w:val="0091206F"/>
    <w:rsid w:val="00925B51"/>
    <w:rsid w:val="0097770A"/>
    <w:rsid w:val="0099182A"/>
    <w:rsid w:val="009971EF"/>
    <w:rsid w:val="009B0148"/>
    <w:rsid w:val="009B163B"/>
    <w:rsid w:val="009B2F8B"/>
    <w:rsid w:val="009B71C3"/>
    <w:rsid w:val="009C77A0"/>
    <w:rsid w:val="00A023EC"/>
    <w:rsid w:val="00A52956"/>
    <w:rsid w:val="00A56BEB"/>
    <w:rsid w:val="00A641D0"/>
    <w:rsid w:val="00A65EDE"/>
    <w:rsid w:val="00A96126"/>
    <w:rsid w:val="00AA6E30"/>
    <w:rsid w:val="00AC4565"/>
    <w:rsid w:val="00AC54C8"/>
    <w:rsid w:val="00B035D9"/>
    <w:rsid w:val="00B33571"/>
    <w:rsid w:val="00B908E2"/>
    <w:rsid w:val="00B91B46"/>
    <w:rsid w:val="00BD035F"/>
    <w:rsid w:val="00BF3CB9"/>
    <w:rsid w:val="00C0078A"/>
    <w:rsid w:val="00C13FD7"/>
    <w:rsid w:val="00C27898"/>
    <w:rsid w:val="00C52B6E"/>
    <w:rsid w:val="00CC241B"/>
    <w:rsid w:val="00CF3E22"/>
    <w:rsid w:val="00D758C7"/>
    <w:rsid w:val="00E00338"/>
    <w:rsid w:val="00E005A5"/>
    <w:rsid w:val="00E21E0D"/>
    <w:rsid w:val="00E234C0"/>
    <w:rsid w:val="00E75EE7"/>
    <w:rsid w:val="00EE79AA"/>
    <w:rsid w:val="00EF419B"/>
    <w:rsid w:val="00EF5FEF"/>
    <w:rsid w:val="00F0183A"/>
    <w:rsid w:val="00F02581"/>
    <w:rsid w:val="00F167CD"/>
    <w:rsid w:val="00F1689E"/>
    <w:rsid w:val="00F20EC1"/>
    <w:rsid w:val="00F2382F"/>
    <w:rsid w:val="00F24E6B"/>
    <w:rsid w:val="00F27F0D"/>
    <w:rsid w:val="00F40EC4"/>
    <w:rsid w:val="00F41141"/>
    <w:rsid w:val="00F443E8"/>
    <w:rsid w:val="00F67AA1"/>
    <w:rsid w:val="00F806A2"/>
    <w:rsid w:val="00FA01C2"/>
    <w:rsid w:val="00FA37D8"/>
    <w:rsid w:val="00FA4EE7"/>
    <w:rsid w:val="00FB5961"/>
    <w:rsid w:val="00FC7877"/>
    <w:rsid w:val="00FD1D39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B3EA4A"/>
  <w15:docId w15:val="{F18065DD-B10F-45B2-90F4-1C0574D3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2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8A3"/>
    <w:pPr>
      <w:ind w:left="720"/>
      <w:contextualSpacing/>
    </w:pPr>
  </w:style>
  <w:style w:type="paragraph" w:styleId="NoSpacing">
    <w:name w:val="No Spacing"/>
    <w:uiPriority w:val="1"/>
    <w:qFormat/>
    <w:rsid w:val="00143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2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32A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M.Mardani</cp:lastModifiedBy>
  <cp:revision>2</cp:revision>
  <cp:lastPrinted>2021-12-22T06:41:00Z</cp:lastPrinted>
  <dcterms:created xsi:type="dcterms:W3CDTF">2021-12-27T06:42:00Z</dcterms:created>
  <dcterms:modified xsi:type="dcterms:W3CDTF">2021-12-27T06:42:00Z</dcterms:modified>
</cp:coreProperties>
</file>