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AB" w:rsidRPr="009C217F" w:rsidRDefault="00B524AB" w:rsidP="00B524AB">
      <w:pPr>
        <w:bidi/>
        <w:jc w:val="center"/>
        <w:rPr>
          <w:rFonts w:ascii="Calibri" w:eastAsia="Calibri" w:hAnsi="Calibri" w:cs="B Titr"/>
          <w:sz w:val="32"/>
          <w:szCs w:val="32"/>
          <w:lang w:bidi="fa-IR"/>
        </w:rPr>
      </w:pPr>
      <w:bookmarkStart w:id="0" w:name="_GoBack"/>
      <w:bookmarkEnd w:id="0"/>
      <w:r w:rsidRPr="009C217F">
        <w:rPr>
          <w:rFonts w:ascii="Calibri" w:eastAsia="Calibri" w:hAnsi="Calibri" w:cs="B Titr" w:hint="cs"/>
          <w:sz w:val="32"/>
          <w:szCs w:val="32"/>
          <w:rtl/>
          <w:lang w:bidi="fa-IR"/>
        </w:rPr>
        <w:t>«چک</w:t>
      </w:r>
      <w:r w:rsidRPr="009C217F">
        <w:rPr>
          <w:rFonts w:ascii="Calibri" w:eastAsia="Calibri" w:hAnsi="Calibri" w:cs="B Titr"/>
          <w:sz w:val="32"/>
          <w:szCs w:val="32"/>
          <w:rtl/>
          <w:lang w:bidi="fa-IR"/>
        </w:rPr>
        <w:softHyphen/>
      </w:r>
      <w:r w:rsidRPr="009C217F">
        <w:rPr>
          <w:rFonts w:ascii="Calibri" w:eastAsia="Calibri" w:hAnsi="Calibri" w:cs="B Titr" w:hint="cs"/>
          <w:sz w:val="32"/>
          <w:szCs w:val="32"/>
          <w:rtl/>
          <w:lang w:bidi="fa-IR"/>
        </w:rPr>
        <w:t>ليست بررسی درسنامه»</w:t>
      </w:r>
    </w:p>
    <w:p w:rsidR="00B524AB" w:rsidRPr="009C217F" w:rsidRDefault="00B524AB" w:rsidP="00DB647F">
      <w:pPr>
        <w:tabs>
          <w:tab w:val="left" w:pos="4644"/>
        </w:tabs>
        <w:bidi/>
        <w:spacing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عنوان درسنامه:</w:t>
      </w:r>
      <w:r w:rsidRPr="009C217F">
        <w:rPr>
          <w:rFonts w:ascii="Calibri" w:eastAsia="Calibri" w:hAnsi="Calibri" w:cs="B Nazanin"/>
          <w:sz w:val="24"/>
          <w:szCs w:val="24"/>
          <w:rtl/>
          <w:lang w:bidi="fa-IR"/>
        </w:rPr>
        <w:tab/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نویسندگان:</w:t>
      </w:r>
    </w:p>
    <w:p w:rsidR="00B524AB" w:rsidRPr="009C217F" w:rsidRDefault="00B524AB" w:rsidP="00DB647F">
      <w:pPr>
        <w:tabs>
          <w:tab w:val="left" w:pos="4644"/>
          <w:tab w:val="left" w:pos="8652"/>
        </w:tabs>
        <w:bidi/>
        <w:spacing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نام و نام خانوادگی کارشناس:</w:t>
      </w:r>
      <w:r w:rsidR="00DB64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مقطع و رشته تحصیلی کارشناس:</w:t>
      </w:r>
      <w:r w:rsidR="00DB647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</w:t>
      </w:r>
      <w:r w:rsidRPr="009C217F">
        <w:rPr>
          <w:rFonts w:ascii="Calibri" w:eastAsia="Calibri" w:hAnsi="Calibri" w:cs="B Nazanin" w:hint="cs"/>
          <w:sz w:val="24"/>
          <w:szCs w:val="24"/>
          <w:rtl/>
          <w:lang w:bidi="fa-IR"/>
        </w:rPr>
        <w:t>تاریخ کارشناسی: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6645"/>
        <w:gridCol w:w="579"/>
        <w:gridCol w:w="908"/>
        <w:gridCol w:w="540"/>
      </w:tblGrid>
      <w:tr w:rsidR="00B524AB" w:rsidRPr="009C217F" w:rsidTr="00162DF9">
        <w:trPr>
          <w:trHeight w:val="420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24AB" w:rsidRPr="009C217F" w:rsidRDefault="00B524AB" w:rsidP="00162DF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  <w:p w:rsidR="00B524AB" w:rsidRPr="009C217F" w:rsidRDefault="00B524AB" w:rsidP="00162DF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524AB" w:rsidRPr="009C217F" w:rsidRDefault="00B524AB" w:rsidP="00162DF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شرایط ظاهری  و الزامات  نشر درسنامه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524AB" w:rsidRPr="009C217F" w:rsidRDefault="00B524AB" w:rsidP="00162DF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524AB" w:rsidRPr="009C217F" w:rsidRDefault="00B524AB" w:rsidP="00162DF9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تاحدودی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24AB" w:rsidRPr="009C217F" w:rsidRDefault="00B524AB" w:rsidP="00162DF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2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محتوا خلاصه، قابل فهم و روان است. (به ازای هر واحد درسی 120-80 صفحه)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اهداف در ابتدای هر فصل وجود دارد.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خلاصه</w:t>
            </w:r>
            <w:r w:rsidRPr="009C217F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ای از فصل در ابتدای هر فصل وجود دارد.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جمع</w:t>
            </w:r>
            <w:r w:rsidRPr="009C217F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 xml:space="preserve">بندی مفاهیم اصلی درس در انتهای هر فصل وجود دارد.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 xml:space="preserve">1 تا 3 مورد کاربردی یا سوال به همراه پاسخ آنها در انتهای هر فصل وجود دارد.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ترجيحاً از نقشه مفهومی، اشکال، جداول، نمودارها و .... برای تسهيل یادگیری استفاده شده است. (حداقل 1 و حداکثر 4 صفحه از محتوای اصلی)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ظاهر شکیل و زيبا دارد.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عنوان فصل بالای تمامی صفحات نوشته شده است.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تا حد امکان از عبارات و کلمات فارسی در پاورقی استفاده شده است.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ترجيحاً نمایه موضوعی (ايندکس) داشته 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دارای فهرست میباشد.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دارای واژه نامه میباشد.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انتهای هر فصل يا انتهای درسنامه منابع آورده شده است.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ترجيحاً حداقل سه رفرنس مرتبط با موضوع، متعلق به نویسندگان، در کل درسنامه وجود دارد.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 xml:space="preserve">ترجیحاً در متن به منابع ارجاع شده باشد.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8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ترجمه به شرط رعایت حجم و توالی محتوا، براساس سرفصل</w:t>
            </w:r>
            <w:r w:rsidRPr="009C217F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های درس باشد. (برای یک گروه خاص و متناسب با اهداف باشد)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24AB" w:rsidRPr="009C217F" w:rsidRDefault="00B524AB" w:rsidP="00DB647F">
            <w:pPr>
              <w:tabs>
                <w:tab w:val="left" w:pos="2084"/>
                <w:tab w:val="center" w:pos="4567"/>
              </w:tabs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524AB" w:rsidRPr="009C217F" w:rsidRDefault="00B524AB" w:rsidP="00DB647F">
            <w:pPr>
              <w:tabs>
                <w:tab w:val="left" w:pos="2084"/>
                <w:tab w:val="center" w:pos="4567"/>
              </w:tabs>
              <w:bidi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شرایط علمی درسنامه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524AB" w:rsidRPr="009C217F" w:rsidRDefault="00B524AB" w:rsidP="00DB647F">
            <w:pPr>
              <w:tabs>
                <w:tab w:val="left" w:pos="2084"/>
                <w:tab w:val="center" w:pos="4567"/>
              </w:tabs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524AB" w:rsidRPr="009C217F" w:rsidRDefault="00B524AB" w:rsidP="00DB647F">
            <w:pPr>
              <w:tabs>
                <w:tab w:val="left" w:pos="2084"/>
                <w:tab w:val="center" w:pos="4567"/>
              </w:tabs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24AB" w:rsidRPr="009C217F" w:rsidRDefault="00B524AB" w:rsidP="00DB647F">
            <w:pPr>
              <w:tabs>
                <w:tab w:val="left" w:pos="2084"/>
                <w:tab w:val="center" w:pos="4567"/>
              </w:tabs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2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اهداف روشن و واضح و متناسب با گروه هدف در ابتدای هر فصل آورده شده است.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محتوا منطبق با اهداف درس و گروه هدف میباشد.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محتوا مطابق با سرفصل</w:t>
            </w:r>
            <w:r w:rsidRPr="009C217F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های مصوب وزارت بهداشت میباشد.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محتوا به گونه</w:t>
            </w:r>
            <w:r w:rsidRPr="009C217F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ای تنظیم شده که تامین کننده اهداف آزمون</w:t>
            </w:r>
            <w:r w:rsidRPr="009C217F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های متمرکز میباشد. (در صورت وجود آزمون</w:t>
            </w:r>
            <w:r w:rsidRPr="009C217F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های متمرکز)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B524AB" w:rsidRPr="009C217F" w:rsidTr="00EF08C0">
        <w:trPr>
          <w:jc w:val="center"/>
        </w:trPr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rtl/>
                <w:lang w:bidi="fa-IR"/>
              </w:rPr>
            </w:pP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>از منابع جدید و براساس آخرین ویراست کتاب</w:t>
            </w:r>
            <w:r w:rsidRPr="009C217F">
              <w:rPr>
                <w:rFonts w:ascii="Calibri" w:eastAsia="Calibri" w:hAnsi="Calibri" w:cs="B Nazanin"/>
                <w:rtl/>
                <w:lang w:bidi="fa-IR"/>
              </w:rPr>
              <w:softHyphen/>
            </w:r>
            <w:r w:rsidRPr="009C217F">
              <w:rPr>
                <w:rFonts w:ascii="Calibri" w:eastAsia="Calibri" w:hAnsi="Calibri" w:cs="B Nazanin" w:hint="cs"/>
                <w:rtl/>
                <w:lang w:bidi="fa-IR"/>
              </w:rPr>
              <w:t xml:space="preserve">های رفرانس استفاده شده است. 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AB" w:rsidRPr="009C217F" w:rsidRDefault="00B524AB" w:rsidP="00EF08C0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AB" w:rsidRPr="009C217F" w:rsidRDefault="00B524AB" w:rsidP="00DB647F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4237B" w:rsidRDefault="00D4237B" w:rsidP="00B524AB">
      <w:pPr>
        <w:jc w:val="center"/>
      </w:pPr>
    </w:p>
    <w:sectPr w:rsidR="00D4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8A"/>
    <w:multiLevelType w:val="hybridMultilevel"/>
    <w:tmpl w:val="414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AB"/>
    <w:rsid w:val="00162DF9"/>
    <w:rsid w:val="002F02B4"/>
    <w:rsid w:val="00553D5F"/>
    <w:rsid w:val="00591BD4"/>
    <w:rsid w:val="008C61B6"/>
    <w:rsid w:val="00953A17"/>
    <w:rsid w:val="00B524AB"/>
    <w:rsid w:val="00D4237B"/>
    <w:rsid w:val="00D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5598"/>
  <w15:chartTrackingRefBased/>
  <w15:docId w15:val="{F039F163-0698-4605-B9F4-73329D70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EDC-21600016</cp:lastModifiedBy>
  <cp:revision>8</cp:revision>
  <dcterms:created xsi:type="dcterms:W3CDTF">2020-09-12T06:47:00Z</dcterms:created>
  <dcterms:modified xsi:type="dcterms:W3CDTF">2023-06-21T09:49:00Z</dcterms:modified>
</cp:coreProperties>
</file>