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11" w:rsidRDefault="00983011" w:rsidP="00E3645D">
      <w:pPr>
        <w:spacing w:after="0"/>
        <w:jc w:val="center"/>
        <w:rPr>
          <w:rFonts w:cs="B Nazanin"/>
          <w:sz w:val="32"/>
          <w:szCs w:val="32"/>
          <w:rtl/>
        </w:rPr>
      </w:pPr>
    </w:p>
    <w:p w:rsidR="00E3645D" w:rsidRPr="009851A0" w:rsidRDefault="00AE6C43" w:rsidP="00E3645D">
      <w:pPr>
        <w:spacing w:after="0"/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طرح درس</w:t>
      </w:r>
    </w:p>
    <w:p w:rsidR="00E3645D" w:rsidRPr="009851A0" w:rsidRDefault="00E3645D" w:rsidP="00E3645D">
      <w:pPr>
        <w:spacing w:after="0"/>
        <w:jc w:val="center"/>
        <w:rPr>
          <w:rFonts w:cs="B Nazanin"/>
          <w:sz w:val="32"/>
          <w:szCs w:val="32"/>
        </w:rPr>
      </w:pPr>
    </w:p>
    <w:p w:rsidR="002D341F" w:rsidRPr="00503929" w:rsidRDefault="00E0089F" w:rsidP="00805A12">
      <w:pPr>
        <w:spacing w:after="0"/>
        <w:jc w:val="both"/>
        <w:rPr>
          <w:rFonts w:cs="B Nazanin" w:hint="cs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 xml:space="preserve">نام درس: </w:t>
      </w:r>
      <w:r w:rsidR="00805A12">
        <w:rPr>
          <w:rFonts w:cs="B Nazanin" w:hint="cs"/>
          <w:b/>
          <w:bCs/>
          <w:sz w:val="28"/>
          <w:szCs w:val="28"/>
          <w:rtl/>
        </w:rPr>
        <w:t>تحقیقات شبه تجربی در آموزش پزشکی</w:t>
      </w:r>
    </w:p>
    <w:p w:rsidR="00C25D97" w:rsidRDefault="00B53E5E" w:rsidP="00AE6C43">
      <w:pPr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تعداد واحد:</w:t>
      </w:r>
      <w:r w:rsidR="00AE6C43">
        <w:rPr>
          <w:rFonts w:cs="B Nazanin" w:hint="cs"/>
          <w:b/>
          <w:bCs/>
          <w:sz w:val="28"/>
          <w:szCs w:val="28"/>
          <w:rtl/>
        </w:rPr>
        <w:t>2</w:t>
      </w:r>
      <w:r w:rsidR="002D341F" w:rsidRPr="00503929">
        <w:rPr>
          <w:rFonts w:cs="B Nazanin" w:hint="cs"/>
          <w:b/>
          <w:bCs/>
          <w:sz w:val="28"/>
          <w:szCs w:val="28"/>
          <w:rtl/>
        </w:rPr>
        <w:t xml:space="preserve"> واحد (عملی)</w:t>
      </w:r>
      <w:r w:rsidR="00C25D97" w:rsidRPr="00503929">
        <w:rPr>
          <w:rFonts w:cs="B Nazanin" w:hint="cs"/>
          <w:sz w:val="28"/>
          <w:szCs w:val="28"/>
          <w:rtl/>
        </w:rPr>
        <w:tab/>
      </w:r>
      <w:r w:rsidR="00C25D97" w:rsidRPr="00503929">
        <w:rPr>
          <w:rFonts w:cs="B Nazanin" w:hint="cs"/>
          <w:sz w:val="28"/>
          <w:szCs w:val="28"/>
          <w:rtl/>
        </w:rPr>
        <w:tab/>
      </w:r>
      <w:r w:rsidR="00117A8E">
        <w:rPr>
          <w:rFonts w:cs="B Nazanin" w:hint="cs"/>
          <w:sz w:val="28"/>
          <w:szCs w:val="28"/>
          <w:rtl/>
        </w:rPr>
        <w:t>مدرسین</w:t>
      </w:r>
      <w:r w:rsidR="00C25D97" w:rsidRPr="00503929">
        <w:rPr>
          <w:rFonts w:cs="B Nazanin" w:hint="cs"/>
          <w:sz w:val="28"/>
          <w:szCs w:val="28"/>
          <w:rtl/>
        </w:rPr>
        <w:t xml:space="preserve">: دکتر </w:t>
      </w:r>
      <w:r w:rsidR="00AE6C43">
        <w:rPr>
          <w:rFonts w:cs="B Nazanin" w:hint="cs"/>
          <w:sz w:val="28"/>
          <w:szCs w:val="28"/>
          <w:rtl/>
        </w:rPr>
        <w:t>علیرضا یوسفی</w:t>
      </w:r>
      <w:r w:rsidR="00117A8E">
        <w:rPr>
          <w:rFonts w:cs="B Nazanin" w:hint="cs"/>
          <w:sz w:val="28"/>
          <w:szCs w:val="28"/>
          <w:rtl/>
        </w:rPr>
        <w:t>، دکتر فریبا جوکار</w:t>
      </w:r>
    </w:p>
    <w:p w:rsidR="007B1C3D" w:rsidRPr="00503929" w:rsidRDefault="00117A8E" w:rsidP="00AE6C43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مسئول د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 xml:space="preserve">رس: دکتر </w:t>
      </w:r>
      <w:r w:rsidR="00AE6C43">
        <w:rPr>
          <w:rFonts w:cs="B Nazanin" w:hint="cs"/>
          <w:sz w:val="28"/>
          <w:szCs w:val="28"/>
          <w:rtl/>
        </w:rPr>
        <w:t>علیرضا یوسفی</w:t>
      </w:r>
      <w:r w:rsidR="002D43EA">
        <w:rPr>
          <w:rFonts w:cs="B Nazanin" w:hint="cs"/>
          <w:sz w:val="28"/>
          <w:szCs w:val="28"/>
          <w:rtl/>
        </w:rPr>
        <w:t xml:space="preserve">           زمان:سه شنبه، 10-12</w:t>
      </w:r>
    </w:p>
    <w:p w:rsidR="00304205" w:rsidRPr="00503929" w:rsidRDefault="00B1585E" w:rsidP="00365C35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پیشنیاز:</w:t>
      </w:r>
      <w:r w:rsidR="00304205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>ندارد</w:t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8619A8" w:rsidRPr="00503929">
        <w:rPr>
          <w:rFonts w:cs="B Nazanin" w:hint="cs"/>
          <w:sz w:val="28"/>
          <w:szCs w:val="28"/>
          <w:rtl/>
        </w:rPr>
        <w:tab/>
      </w:r>
      <w:r w:rsidR="00304205" w:rsidRPr="00503929">
        <w:rPr>
          <w:rFonts w:cs="B Nazanin" w:hint="cs"/>
          <w:sz w:val="28"/>
          <w:szCs w:val="28"/>
          <w:rtl/>
        </w:rPr>
        <w:tab/>
        <w:t xml:space="preserve">کد درس: </w:t>
      </w:r>
      <w:r w:rsidR="002D43EA">
        <w:rPr>
          <w:rFonts w:cs="B Nazanin" w:hint="cs"/>
          <w:sz w:val="28"/>
          <w:szCs w:val="28"/>
          <w:rtl/>
        </w:rPr>
        <w:t>27</w:t>
      </w:r>
    </w:p>
    <w:p w:rsidR="00304205" w:rsidRPr="00503929" w:rsidRDefault="00304205" w:rsidP="007B1C3D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>رشته تحصیلی: آموزش پزشکی</w:t>
      </w:r>
      <w:r w:rsidRPr="00503929">
        <w:rPr>
          <w:rFonts w:cs="B Nazanin" w:hint="cs"/>
          <w:sz w:val="28"/>
          <w:szCs w:val="28"/>
          <w:rtl/>
        </w:rPr>
        <w:tab/>
      </w:r>
      <w:r w:rsidRPr="00503929">
        <w:rPr>
          <w:rFonts w:cs="B Nazanin" w:hint="cs"/>
          <w:sz w:val="28"/>
          <w:szCs w:val="28"/>
          <w:rtl/>
        </w:rPr>
        <w:tab/>
        <w:t xml:space="preserve">مقطع: </w:t>
      </w:r>
      <w:r w:rsidR="00365C35" w:rsidRPr="00503929">
        <w:rPr>
          <w:rFonts w:cs="B Nazanin" w:hint="cs"/>
          <w:sz w:val="28"/>
          <w:szCs w:val="28"/>
          <w:rtl/>
        </w:rPr>
        <w:t xml:space="preserve">دکتری- ترم </w:t>
      </w:r>
      <w:r w:rsidR="007B1C3D">
        <w:rPr>
          <w:rFonts w:cs="B Nazanin" w:hint="cs"/>
          <w:sz w:val="28"/>
          <w:szCs w:val="28"/>
          <w:rtl/>
        </w:rPr>
        <w:t>3</w:t>
      </w:r>
      <w:r w:rsidR="00B1585E" w:rsidRPr="00503929">
        <w:rPr>
          <w:rFonts w:cs="B Nazanin" w:hint="cs"/>
          <w:sz w:val="28"/>
          <w:szCs w:val="28"/>
          <w:rtl/>
        </w:rPr>
        <w:tab/>
      </w:r>
    </w:p>
    <w:p w:rsidR="00DC0F2D" w:rsidRPr="00503929" w:rsidRDefault="00DC0F2D" w:rsidP="00AE6C43">
      <w:pPr>
        <w:spacing w:after="0"/>
        <w:jc w:val="both"/>
        <w:rPr>
          <w:rFonts w:cs="B Nazanin"/>
          <w:sz w:val="28"/>
          <w:szCs w:val="28"/>
          <w:rtl/>
        </w:rPr>
      </w:pPr>
      <w:r w:rsidRPr="00503929">
        <w:rPr>
          <w:rFonts w:cs="B Nazanin" w:hint="cs"/>
          <w:sz w:val="28"/>
          <w:szCs w:val="28"/>
          <w:rtl/>
        </w:rPr>
        <w:t xml:space="preserve">نیم سال </w:t>
      </w:r>
      <w:r w:rsidR="00775768" w:rsidRPr="00503929">
        <w:rPr>
          <w:rFonts w:cs="B Nazanin" w:hint="cs"/>
          <w:sz w:val="28"/>
          <w:szCs w:val="28"/>
          <w:rtl/>
        </w:rPr>
        <w:t>اول</w:t>
      </w:r>
      <w:r w:rsidRPr="00503929">
        <w:rPr>
          <w:rFonts w:cs="B Nazanin" w:hint="cs"/>
          <w:sz w:val="28"/>
          <w:szCs w:val="28"/>
          <w:rtl/>
        </w:rPr>
        <w:t xml:space="preserve"> سال </w:t>
      </w:r>
      <w:r w:rsidR="009C3CAA" w:rsidRPr="00503929">
        <w:rPr>
          <w:rFonts w:cs="B Nazanin" w:hint="cs"/>
          <w:sz w:val="28"/>
          <w:szCs w:val="28"/>
          <w:rtl/>
        </w:rPr>
        <w:t>9</w:t>
      </w:r>
      <w:r w:rsidR="007B1C3D">
        <w:rPr>
          <w:rFonts w:cs="B Nazanin" w:hint="cs"/>
          <w:sz w:val="28"/>
          <w:szCs w:val="28"/>
          <w:rtl/>
        </w:rPr>
        <w:t>9</w:t>
      </w:r>
      <w:r w:rsidRPr="00503929">
        <w:rPr>
          <w:rFonts w:cs="B Nazanin" w:hint="cs"/>
          <w:sz w:val="28"/>
          <w:szCs w:val="28"/>
          <w:rtl/>
        </w:rPr>
        <w:t>-</w:t>
      </w:r>
      <w:r w:rsidR="00AE6C43">
        <w:rPr>
          <w:rFonts w:cs="B Nazanin" w:hint="cs"/>
          <w:sz w:val="28"/>
          <w:szCs w:val="28"/>
          <w:rtl/>
        </w:rPr>
        <w:t>1400</w:t>
      </w:r>
    </w:p>
    <w:p w:rsidR="00B1585E" w:rsidRPr="009851A0" w:rsidRDefault="00D9137F" w:rsidP="00E75826">
      <w:pPr>
        <w:jc w:val="both"/>
        <w:rPr>
          <w:rFonts w:cs="B Nazanin"/>
          <w:sz w:val="32"/>
          <w:szCs w:val="32"/>
          <w:rtl/>
        </w:rPr>
      </w:pPr>
      <w:r>
        <w:rPr>
          <w:rFonts w:cs="B Nazanin"/>
          <w:sz w:val="32"/>
          <w:szCs w:val="32"/>
        </w:rPr>
        <w:pict>
          <v:rect id="_x0000_i1026" style="width:0;height:1.5pt" o:hralign="center" o:hrstd="t" o:hr="t" fillcolor="#aca899" stroked="f"/>
        </w:pict>
      </w:r>
    </w:p>
    <w:p w:rsidR="00B03D67" w:rsidRPr="001050B5" w:rsidRDefault="00B03D67" w:rsidP="001050B5">
      <w:pPr>
        <w:ind w:left="-424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1050B5">
        <w:rPr>
          <w:rFonts w:cs="B Nazanin" w:hint="cs"/>
          <w:b/>
          <w:bCs/>
          <w:sz w:val="28"/>
          <w:szCs w:val="28"/>
          <w:u w:val="single"/>
          <w:rtl/>
        </w:rPr>
        <w:t xml:space="preserve">مقدمه: </w:t>
      </w:r>
    </w:p>
    <w:p w:rsidR="00E40CE9" w:rsidRPr="00E40CE9" w:rsidRDefault="00E40CE9" w:rsidP="00E40CE9">
      <w:pPr>
        <w:shd w:val="clear" w:color="auto" w:fill="FFFFFF"/>
        <w:spacing w:after="0" w:line="240" w:lineRule="auto"/>
        <w:ind w:left="-694" w:right="426"/>
        <w:jc w:val="both"/>
        <w:rPr>
          <w:rFonts w:ascii="Times New Roman" w:eastAsia="Times New Roman" w:hAnsi="Times New Roman" w:cs="B Nazanin"/>
          <w:color w:val="000000" w:themeColor="text1"/>
          <w:sz w:val="40"/>
          <w:szCs w:val="40"/>
          <w:lang w:bidi="ar-SA"/>
        </w:rPr>
      </w:pPr>
      <w:r w:rsidRPr="00E40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ar-SA"/>
        </w:rPr>
        <w:t xml:space="preserve">به 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 xml:space="preserve">طور كلي </w:t>
      </w:r>
      <w:r w:rsidRPr="00E40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ar-SA"/>
        </w:rPr>
        <w:t xml:space="preserve">حوزه آموزش عالی 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به عنوان يكي از نهادهاي اجتماعي فراگيرشناخته شده است كه اكثر مردم به نوعي با آن در ارتباط مي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cs/>
          <w:lang w:bidi="ar"/>
        </w:rPr>
        <w:t>‎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 xml:space="preserve">باشند. </w:t>
      </w:r>
      <w:r w:rsidRPr="00E40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ar-SA"/>
        </w:rPr>
        <w:t>آموزش عالی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 xml:space="preserve"> منشاء بالقوة تغييرات مهم و ارزشمند در تمامي ابعاد مختلف زندگي افراد و جامعه مي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cs/>
          <w:lang w:bidi="ar"/>
        </w:rPr>
        <w:t>‎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باشد.</w:t>
      </w:r>
      <w:r w:rsidRPr="00E40CE9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ar"/>
        </w:rPr>
        <w:t> 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با توجه به اين گستره و اهميت و با توجه به پيچيدگي حاكم بر فعاليت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cs/>
          <w:lang w:bidi="ar"/>
        </w:rPr>
        <w:t>‎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هاي آموزشي، مشخص مي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cs/>
          <w:lang w:bidi="ar"/>
        </w:rPr>
        <w:t>‎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شود كه اداره مطلوب سازمانهاي آموزشي كاملاً وابسته به انجام فعاليت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cs/>
          <w:lang w:bidi="ar"/>
        </w:rPr>
        <w:t>‎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هايي است كه به صورتي دقيق و منظم در پرتو فعاليت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cs/>
          <w:lang w:bidi="ar"/>
        </w:rPr>
        <w:t>‎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هاي علمي و پژوهشي تدارك ديده شده باشند. با توجه به اين حساسيت است كه در نظام تعليم و تربيت، هيچ تصميم و برنامه فراگيري نبايد قبل از تأييد صحت و درستي آن به مرحلة اجرا در آيد. اين تأييد عموماً از طريق استفاده از روشهاي علمي،</w:t>
      </w:r>
      <w:r w:rsidRPr="00E40CE9">
        <w:rPr>
          <w:rFonts w:ascii="Cambria" w:eastAsia="Times New Roman" w:hAnsi="Cambria" w:cs="Cambria" w:hint="cs"/>
          <w:color w:val="000000" w:themeColor="text1"/>
          <w:sz w:val="28"/>
          <w:szCs w:val="28"/>
          <w:rtl/>
          <w:lang w:bidi="ar"/>
        </w:rPr>
        <w:t>  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قابل دسترسي است.</w:t>
      </w:r>
    </w:p>
    <w:p w:rsidR="00E40CE9" w:rsidRPr="00E40CE9" w:rsidRDefault="00E40CE9" w:rsidP="00E40CE9">
      <w:pPr>
        <w:shd w:val="clear" w:color="auto" w:fill="FFFFFF"/>
        <w:spacing w:after="0" w:line="240" w:lineRule="auto"/>
        <w:ind w:left="-694" w:right="426"/>
        <w:jc w:val="both"/>
        <w:rPr>
          <w:rFonts w:ascii="Times New Roman" w:eastAsia="Times New Roman" w:hAnsi="Times New Roman" w:cs="B Nazanin"/>
          <w:color w:val="000000" w:themeColor="text1"/>
          <w:sz w:val="40"/>
          <w:szCs w:val="40"/>
          <w:rtl/>
          <w:lang w:bidi="ar-SA"/>
        </w:rPr>
      </w:pP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براي كنترل، نظارت و ارزشيابي، فعاليت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cs/>
          <w:lang w:bidi="ar"/>
        </w:rPr>
        <w:t>‎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هاي اين نهاد گسترده و پيچيده و همچنين حصول اطمينان از صحت اجراي برنامه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cs/>
          <w:lang w:bidi="ar"/>
        </w:rPr>
        <w:t>‎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هاي آن، شيوه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cs/>
          <w:lang w:bidi="ar"/>
        </w:rPr>
        <w:t>‎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ها و تدابير قابل اتكايي وجود دارد كه مهمترين آنها «پژوهش» مي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cs/>
          <w:lang w:bidi="ar"/>
        </w:rPr>
        <w:t>‎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 xml:space="preserve">باشد. ضرورت و اهميت «پژوهش» در نظام </w:t>
      </w:r>
      <w:r w:rsidRPr="00E40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bidi="ar-SA"/>
        </w:rPr>
        <w:t>آموزش عالی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 xml:space="preserve"> احساس شده و حمايت بيشتري را مي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cs/>
          <w:lang w:bidi="ar"/>
        </w:rPr>
        <w:t>‎</w:t>
      </w:r>
      <w:r w:rsidRPr="00E40CE9">
        <w:rPr>
          <w:rFonts w:ascii="Tahoma" w:eastAsia="Times New Roman" w:hAnsi="Tahoma" w:cs="B Nazanin"/>
          <w:color w:val="000000" w:themeColor="text1"/>
          <w:sz w:val="28"/>
          <w:szCs w:val="28"/>
          <w:rtl/>
          <w:lang w:bidi="ar-SA"/>
        </w:rPr>
        <w:t>طلبد.</w:t>
      </w:r>
    </w:p>
    <w:p w:rsidR="00E40CE9" w:rsidRPr="00E40CE9" w:rsidRDefault="002D341F" w:rsidP="001050B5">
      <w:pPr>
        <w:ind w:left="-604"/>
        <w:rPr>
          <w:rFonts w:cs="B Nazanin"/>
          <w:b/>
          <w:bCs/>
          <w:sz w:val="28"/>
          <w:szCs w:val="28"/>
          <w:rtl/>
        </w:rPr>
      </w:pPr>
      <w:r w:rsidRPr="00E40CE9">
        <w:rPr>
          <w:rFonts w:cs="B Nazanin" w:hint="cs"/>
          <w:b/>
          <w:bCs/>
          <w:sz w:val="28"/>
          <w:szCs w:val="28"/>
          <w:rtl/>
        </w:rPr>
        <w:t xml:space="preserve">هدف کلی درس: </w:t>
      </w:r>
    </w:p>
    <w:p w:rsidR="002D341F" w:rsidRPr="002D341F" w:rsidRDefault="00E40CE9" w:rsidP="001050B5">
      <w:pPr>
        <w:ind w:left="-514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کسب مهارت در انتخاب و کاربرد طراحی مناسب برای حل مسائل پژوهش در آموزش</w:t>
      </w:r>
    </w:p>
    <w:p w:rsidR="002D0504" w:rsidRPr="001050B5" w:rsidRDefault="002D0504" w:rsidP="001050B5">
      <w:pPr>
        <w:ind w:left="-514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1050B5">
        <w:rPr>
          <w:rFonts w:cs="B Nazanin" w:hint="cs"/>
          <w:b/>
          <w:bCs/>
          <w:sz w:val="28"/>
          <w:szCs w:val="28"/>
          <w:u w:val="single"/>
          <w:rtl/>
        </w:rPr>
        <w:t>اهداف اختصاصی</w:t>
      </w:r>
      <w:r w:rsidR="00BD02EE" w:rsidRPr="001050B5">
        <w:rPr>
          <w:rFonts w:cs="B Nazanin" w:hint="cs"/>
          <w:b/>
          <w:bCs/>
          <w:sz w:val="28"/>
          <w:szCs w:val="28"/>
          <w:u w:val="single"/>
          <w:rtl/>
        </w:rPr>
        <w:t>:</w:t>
      </w:r>
    </w:p>
    <w:p w:rsidR="009F5520" w:rsidRDefault="009F5520" w:rsidP="00B03D67">
      <w:pPr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پس از پایان این </w:t>
      </w:r>
      <w:r w:rsidR="0037076B" w:rsidRPr="009851A0">
        <w:rPr>
          <w:rFonts w:cs="B Nazanin" w:hint="cs"/>
          <w:sz w:val="28"/>
          <w:szCs w:val="28"/>
          <w:rtl/>
        </w:rPr>
        <w:t>درس</w:t>
      </w:r>
      <w:r w:rsidRPr="009851A0">
        <w:rPr>
          <w:rFonts w:cs="B Nazanin" w:hint="cs"/>
          <w:sz w:val="28"/>
          <w:szCs w:val="28"/>
          <w:rtl/>
        </w:rPr>
        <w:t xml:space="preserve"> انتظار می رود که فراگیر: </w:t>
      </w:r>
    </w:p>
    <w:p w:rsidR="004563E5" w:rsidRPr="009851A0" w:rsidRDefault="004563E5" w:rsidP="00DB0167">
      <w:pPr>
        <w:spacing w:line="240" w:lineRule="auto"/>
        <w:ind w:left="386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1.</w:t>
      </w:r>
      <w:r w:rsidR="007751EC">
        <w:rPr>
          <w:rFonts w:cs="B Nazanin" w:hint="cs"/>
          <w:sz w:val="28"/>
          <w:szCs w:val="28"/>
          <w:rtl/>
        </w:rPr>
        <w:t xml:space="preserve"> مشکل آموزشی را به طریقه صحیح تعیین نماید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7B1C3D" w:rsidRDefault="007751EC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2. بیان مسئله در حوزه </w:t>
      </w:r>
      <w:r w:rsidR="001945D7">
        <w:rPr>
          <w:rFonts w:cs="B Nazanin" w:hint="cs"/>
          <w:sz w:val="28"/>
          <w:szCs w:val="28"/>
          <w:rtl/>
        </w:rPr>
        <w:t xml:space="preserve">موضوعات </w:t>
      </w:r>
      <w:r>
        <w:rPr>
          <w:rFonts w:cs="B Nazanin" w:hint="cs"/>
          <w:sz w:val="28"/>
          <w:szCs w:val="28"/>
          <w:rtl/>
        </w:rPr>
        <w:t>آموزش</w:t>
      </w:r>
      <w:r w:rsidR="001945D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را بنویسد.</w:t>
      </w:r>
    </w:p>
    <w:p w:rsidR="007751EC" w:rsidRDefault="007751EC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3.</w:t>
      </w:r>
      <w:r w:rsidR="001945D7" w:rsidRPr="001945D7">
        <w:rPr>
          <w:rFonts w:cs="B Nazanin" w:hint="cs"/>
          <w:sz w:val="28"/>
          <w:szCs w:val="28"/>
          <w:rtl/>
        </w:rPr>
        <w:t xml:space="preserve"> </w:t>
      </w:r>
      <w:r w:rsidR="001945D7">
        <w:rPr>
          <w:rFonts w:cs="B Nazanin" w:hint="cs"/>
          <w:sz w:val="28"/>
          <w:szCs w:val="28"/>
          <w:rtl/>
        </w:rPr>
        <w:t>بیان مسئله در حوزه موضوعات آموزشی را نقد کند.</w:t>
      </w:r>
    </w:p>
    <w:p w:rsidR="001945D7" w:rsidRDefault="001945D7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4.مرور متون در حوزه پژوهش های آموزشی را توضیح دهد.</w:t>
      </w:r>
    </w:p>
    <w:p w:rsidR="001945D7" w:rsidRDefault="001945D7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5.چارچوب نظری و مفهومی را توضیح دهد.</w:t>
      </w:r>
    </w:p>
    <w:p w:rsidR="001945D7" w:rsidRDefault="001945D7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6.اندازه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گیری در پژوهش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های آموزشی را شرح دهد.</w:t>
      </w:r>
    </w:p>
    <w:p w:rsidR="001945D7" w:rsidRDefault="001945D7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6.استنتاج علی و علیت در مطالعات آموزشی را توضیح هد.</w:t>
      </w:r>
    </w:p>
    <w:p w:rsidR="001945D7" w:rsidRDefault="001945D7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7.نقش متغیر در مطالعات آموزشی را شرح دهد.</w:t>
      </w:r>
    </w:p>
    <w:p w:rsidR="001945D7" w:rsidRDefault="001945D7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8.کاربرد مطالعات همبستگی در حوزه آموزش را توضیح دهد.</w:t>
      </w:r>
    </w:p>
    <w:p w:rsidR="001945D7" w:rsidRDefault="001945D7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9.طرح های تجربی در حوزه آموزش را تحلیل کند.</w:t>
      </w:r>
    </w:p>
    <w:p w:rsidR="001945D7" w:rsidRDefault="001945D7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10.طرح های نیمه تجربی در حوزه آموزش را تحلیل کند.</w:t>
      </w:r>
    </w:p>
    <w:p w:rsidR="001945D7" w:rsidRDefault="001945D7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11.اهمیت پژوهش در حوزه اموزش را درک کند.</w:t>
      </w:r>
    </w:p>
    <w:p w:rsidR="001945D7" w:rsidRPr="007751EC" w:rsidRDefault="001945D7" w:rsidP="00DB0167">
      <w:pPr>
        <w:tabs>
          <w:tab w:val="left" w:pos="804"/>
        </w:tabs>
        <w:spacing w:line="240" w:lineRule="auto"/>
        <w:ind w:left="36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12.</w:t>
      </w:r>
      <w:r w:rsidR="001050B5">
        <w:rPr>
          <w:rFonts w:cs="B Nazanin" w:hint="cs"/>
          <w:sz w:val="28"/>
          <w:szCs w:val="28"/>
          <w:rtl/>
        </w:rPr>
        <w:t xml:space="preserve">موضوعات </w:t>
      </w:r>
      <w:r>
        <w:rPr>
          <w:rFonts w:cs="B Nazanin" w:hint="cs"/>
          <w:sz w:val="28"/>
          <w:szCs w:val="28"/>
          <w:rtl/>
        </w:rPr>
        <w:t xml:space="preserve">اخلاق در پژوهش های آموزشی </w:t>
      </w:r>
      <w:r w:rsidR="001050B5">
        <w:rPr>
          <w:rFonts w:cs="B Nazanin" w:hint="cs"/>
          <w:sz w:val="28"/>
          <w:szCs w:val="28"/>
          <w:rtl/>
        </w:rPr>
        <w:t>را مورد توجه قرار دهد.</w:t>
      </w:r>
    </w:p>
    <w:p w:rsidR="003B1588" w:rsidRPr="001050B5" w:rsidRDefault="003B1588" w:rsidP="007B1C3D">
      <w:pPr>
        <w:tabs>
          <w:tab w:val="left" w:pos="804"/>
        </w:tabs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7B1C3D">
        <w:rPr>
          <w:rFonts w:cs="B Nazanin" w:hint="cs"/>
          <w:b/>
          <w:bCs/>
          <w:sz w:val="28"/>
          <w:szCs w:val="28"/>
          <w:rtl/>
        </w:rPr>
        <w:t>ا</w:t>
      </w:r>
      <w:r w:rsidRPr="001050B5">
        <w:rPr>
          <w:rFonts w:cs="B Nazanin" w:hint="cs"/>
          <w:b/>
          <w:bCs/>
          <w:sz w:val="28"/>
          <w:szCs w:val="28"/>
          <w:u w:val="single"/>
          <w:rtl/>
        </w:rPr>
        <w:t>طلاعات مدرس</w:t>
      </w:r>
      <w:r w:rsidR="007B1C3D" w:rsidRPr="001050B5">
        <w:rPr>
          <w:rFonts w:cs="B Nazanin" w:hint="cs"/>
          <w:b/>
          <w:bCs/>
          <w:sz w:val="28"/>
          <w:szCs w:val="28"/>
          <w:u w:val="single"/>
          <w:rtl/>
        </w:rPr>
        <w:t>ین</w:t>
      </w:r>
      <w:r w:rsidRPr="001050B5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</w:p>
    <w:p w:rsidR="003B1588" w:rsidRPr="009851A0" w:rsidRDefault="003B1588" w:rsidP="001050B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دکتر </w:t>
      </w:r>
      <w:r w:rsidR="001050B5">
        <w:rPr>
          <w:rFonts w:cs="B Nazanin" w:hint="cs"/>
          <w:sz w:val="28"/>
          <w:szCs w:val="28"/>
          <w:rtl/>
        </w:rPr>
        <w:t>علیرضا یوسفی</w:t>
      </w:r>
      <w:r w:rsidRPr="009851A0">
        <w:rPr>
          <w:rFonts w:cs="B Nazanin" w:hint="cs"/>
          <w:sz w:val="28"/>
          <w:szCs w:val="28"/>
          <w:rtl/>
        </w:rPr>
        <w:t xml:space="preserve">- </w:t>
      </w:r>
      <w:r w:rsidR="001050B5">
        <w:rPr>
          <w:rFonts w:cs="B Nazanin" w:hint="cs"/>
          <w:sz w:val="28"/>
          <w:szCs w:val="28"/>
          <w:rtl/>
        </w:rPr>
        <w:t>استاد</w:t>
      </w:r>
      <w:r w:rsidRPr="009851A0">
        <w:rPr>
          <w:rFonts w:cs="B Nazanin" w:hint="cs"/>
          <w:sz w:val="28"/>
          <w:szCs w:val="28"/>
          <w:rtl/>
        </w:rPr>
        <w:t xml:space="preserve"> گروه آموزش پزشکی</w:t>
      </w:r>
    </w:p>
    <w:p w:rsidR="003B1588" w:rsidRPr="009851A0" w:rsidRDefault="003B1588" w:rsidP="001050B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محل دفتر: طبقه سوم مدیریت مطالعات و توسعه آموزشی </w:t>
      </w:r>
      <w:r w:rsidRPr="009851A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851A0">
        <w:rPr>
          <w:rFonts w:cs="B Nazanin" w:hint="cs"/>
          <w:sz w:val="28"/>
          <w:szCs w:val="28"/>
          <w:rtl/>
        </w:rPr>
        <w:t xml:space="preserve"> اتاق 30</w:t>
      </w:r>
      <w:r w:rsidR="001050B5">
        <w:rPr>
          <w:rFonts w:cs="B Nazanin" w:hint="cs"/>
          <w:sz w:val="28"/>
          <w:szCs w:val="28"/>
          <w:rtl/>
        </w:rPr>
        <w:t>7</w:t>
      </w:r>
    </w:p>
    <w:p w:rsidR="003B1588" w:rsidRPr="009851A0" w:rsidRDefault="003B1588" w:rsidP="001050B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proofErr w:type="gramStart"/>
      <w:r w:rsidRPr="009851A0">
        <w:rPr>
          <w:rFonts w:cs="B Nazanin"/>
          <w:sz w:val="28"/>
          <w:szCs w:val="28"/>
        </w:rPr>
        <w:t>e-mail</w:t>
      </w:r>
      <w:r w:rsidR="001050B5">
        <w:rPr>
          <w:rFonts w:cs="B Nazanin"/>
          <w:sz w:val="28"/>
          <w:szCs w:val="28"/>
        </w:rPr>
        <w:t>:ar.yousefy@gmail.com</w:t>
      </w:r>
      <w:proofErr w:type="gramEnd"/>
      <w:r w:rsidR="001050B5" w:rsidRPr="009851A0">
        <w:rPr>
          <w:rFonts w:cs="B Nazanin"/>
          <w:sz w:val="28"/>
          <w:szCs w:val="28"/>
          <w:rtl/>
        </w:rPr>
        <w:t xml:space="preserve"> </w:t>
      </w:r>
    </w:p>
    <w:p w:rsidR="003B1588" w:rsidRDefault="003B1588" w:rsidP="00775768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ساعات حضور در دفتر برای پاسخگویی به دانشجویان: روزهای شنبه </w:t>
      </w:r>
      <w:r w:rsidR="00775768" w:rsidRPr="009851A0">
        <w:rPr>
          <w:rFonts w:cs="B Nazanin" w:hint="cs"/>
          <w:sz w:val="28"/>
          <w:szCs w:val="28"/>
          <w:rtl/>
        </w:rPr>
        <w:t>12</w:t>
      </w:r>
      <w:r w:rsidRPr="009851A0">
        <w:rPr>
          <w:rFonts w:cs="B Nazanin" w:hint="cs"/>
          <w:sz w:val="28"/>
          <w:szCs w:val="28"/>
          <w:rtl/>
        </w:rPr>
        <w:t xml:space="preserve">-10 و چهارشنبه </w:t>
      </w:r>
      <w:r w:rsidR="00775768" w:rsidRPr="009851A0">
        <w:rPr>
          <w:rFonts w:cs="B Nazanin" w:hint="cs"/>
          <w:sz w:val="28"/>
          <w:szCs w:val="28"/>
          <w:rtl/>
        </w:rPr>
        <w:t>12</w:t>
      </w:r>
      <w:r w:rsidRPr="009851A0">
        <w:rPr>
          <w:rFonts w:cs="B Nazanin" w:hint="cs"/>
          <w:sz w:val="28"/>
          <w:szCs w:val="28"/>
          <w:rtl/>
        </w:rPr>
        <w:t>-</w:t>
      </w:r>
      <w:r w:rsidR="00775768" w:rsidRPr="009851A0">
        <w:rPr>
          <w:rFonts w:cs="B Nazanin" w:hint="cs"/>
          <w:sz w:val="28"/>
          <w:szCs w:val="28"/>
          <w:rtl/>
        </w:rPr>
        <w:t>10</w:t>
      </w:r>
    </w:p>
    <w:p w:rsidR="007B1C3D" w:rsidRDefault="007B1C3D" w:rsidP="00775768">
      <w:pPr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7B1C3D">
        <w:rPr>
          <w:rFonts w:cs="B Nazanin" w:hint="cs"/>
          <w:b/>
          <w:bCs/>
          <w:sz w:val="28"/>
          <w:szCs w:val="28"/>
          <w:rtl/>
        </w:rPr>
        <w:t>دکتر فریبا جوکار: استادیار گروه آموزش پزشکی</w:t>
      </w:r>
    </w:p>
    <w:p w:rsidR="00117A8E" w:rsidRPr="009851A0" w:rsidRDefault="00117A8E" w:rsidP="001050B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محل دفتر: طبقه سوم مدیریت مطالعات و توسعه آموزشی </w:t>
      </w:r>
      <w:r w:rsidRPr="009851A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851A0">
        <w:rPr>
          <w:rFonts w:cs="B Nazanin" w:hint="cs"/>
          <w:sz w:val="28"/>
          <w:szCs w:val="28"/>
          <w:rtl/>
        </w:rPr>
        <w:t xml:space="preserve"> اتاق 30</w:t>
      </w:r>
      <w:r w:rsidR="001050B5">
        <w:rPr>
          <w:rFonts w:cs="B Nazanin" w:hint="cs"/>
          <w:sz w:val="28"/>
          <w:szCs w:val="28"/>
          <w:rtl/>
        </w:rPr>
        <w:t>6</w:t>
      </w:r>
    </w:p>
    <w:p w:rsidR="00117A8E" w:rsidRPr="001050B5" w:rsidRDefault="00111FE4" w:rsidP="00775768">
      <w:pPr>
        <w:spacing w:after="0" w:line="240" w:lineRule="auto"/>
        <w:jc w:val="both"/>
        <w:rPr>
          <w:rFonts w:cs="B Nazanin"/>
          <w:sz w:val="28"/>
          <w:szCs w:val="28"/>
        </w:rPr>
      </w:pPr>
      <w:proofErr w:type="gramStart"/>
      <w:r w:rsidRPr="001050B5">
        <w:rPr>
          <w:rFonts w:cs="B Nazanin"/>
          <w:sz w:val="28"/>
          <w:szCs w:val="28"/>
        </w:rPr>
        <w:t>e-mail:faribajowkar@gmail.com</w:t>
      </w:r>
      <w:proofErr w:type="gramEnd"/>
    </w:p>
    <w:p w:rsidR="00B866B8" w:rsidRPr="001050B5" w:rsidRDefault="00B866B8" w:rsidP="00B866B8">
      <w:pPr>
        <w:spacing w:line="420" w:lineRule="exact"/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9851A0">
        <w:rPr>
          <w:rFonts w:cs="B Nazanin" w:hint="cs"/>
          <w:b/>
          <w:bCs/>
          <w:sz w:val="28"/>
          <w:szCs w:val="28"/>
          <w:rtl/>
        </w:rPr>
        <w:t>تک</w:t>
      </w:r>
      <w:r w:rsidRPr="001050B5">
        <w:rPr>
          <w:rFonts w:cs="B Nazanin" w:hint="cs"/>
          <w:b/>
          <w:bCs/>
          <w:sz w:val="28"/>
          <w:szCs w:val="28"/>
          <w:u w:val="single"/>
          <w:rtl/>
        </w:rPr>
        <w:t>الیف و مسئوليت</w:t>
      </w:r>
      <w:r w:rsidR="001050B5" w:rsidRPr="001050B5">
        <w:rPr>
          <w:rFonts w:cs="B Nazanin"/>
          <w:b/>
          <w:bCs/>
          <w:sz w:val="28"/>
          <w:szCs w:val="28"/>
          <w:u w:val="single"/>
          <w:rtl/>
        </w:rPr>
        <w:softHyphen/>
      </w:r>
      <w:r w:rsidRPr="001050B5">
        <w:rPr>
          <w:rFonts w:cs="B Nazanin" w:hint="cs"/>
          <w:b/>
          <w:bCs/>
          <w:sz w:val="28"/>
          <w:szCs w:val="28"/>
          <w:u w:val="single"/>
          <w:rtl/>
        </w:rPr>
        <w:t>ها</w:t>
      </w:r>
      <w:r w:rsidR="00CF5737" w:rsidRPr="001050B5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1050B5">
        <w:rPr>
          <w:rFonts w:cs="B Nazanin" w:hint="cs"/>
          <w:b/>
          <w:bCs/>
          <w:sz w:val="28"/>
          <w:szCs w:val="28"/>
          <w:u w:val="single"/>
          <w:rtl/>
        </w:rPr>
        <w:t xml:space="preserve"> فراگيران:</w:t>
      </w:r>
    </w:p>
    <w:p w:rsidR="00B866B8" w:rsidRPr="009851A0" w:rsidRDefault="00B866B8" w:rsidP="00DB0167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- مطالعه قبلي راجع به موضوعات و اهداف مورد نظر درس</w:t>
      </w:r>
    </w:p>
    <w:p w:rsidR="00B866B8" w:rsidRPr="009851A0" w:rsidRDefault="00B866B8" w:rsidP="00DB0167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- شركت در بحث‌هاي كلاسي</w:t>
      </w:r>
    </w:p>
    <w:p w:rsidR="00B866B8" w:rsidRPr="009851A0" w:rsidRDefault="00B866B8" w:rsidP="00DB0167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-  ارائه مطالب محول شده در طول جلسات</w:t>
      </w:r>
    </w:p>
    <w:p w:rsidR="00AF297D" w:rsidRPr="009851A0" w:rsidRDefault="001E41DD" w:rsidP="001050B5">
      <w:pPr>
        <w:shd w:val="clear" w:color="auto" w:fill="FFFFFF" w:themeFill="background1"/>
        <w:spacing w:after="0"/>
        <w:jc w:val="both"/>
        <w:rPr>
          <w:rFonts w:cs="B Nazanin"/>
          <w:sz w:val="28"/>
          <w:szCs w:val="28"/>
          <w:rtl/>
        </w:rPr>
      </w:pPr>
      <w:r w:rsidRPr="001050B5">
        <w:rPr>
          <w:rFonts w:cs="B Nazanin" w:hint="cs"/>
          <w:sz w:val="28"/>
          <w:szCs w:val="28"/>
          <w:rtl/>
        </w:rPr>
        <w:t xml:space="preserve">- </w:t>
      </w:r>
      <w:r w:rsidR="007B1C3D" w:rsidRPr="001050B5">
        <w:rPr>
          <w:rFonts w:cs="B Nazanin" w:hint="cs"/>
          <w:sz w:val="28"/>
          <w:szCs w:val="28"/>
          <w:shd w:val="clear" w:color="auto" w:fill="FFFFFF" w:themeFill="background1"/>
          <w:rtl/>
        </w:rPr>
        <w:t xml:space="preserve"> </w:t>
      </w:r>
      <w:r w:rsidR="001050B5" w:rsidRPr="001050B5">
        <w:rPr>
          <w:rFonts w:cs="B Nazanin" w:hint="cs"/>
          <w:sz w:val="28"/>
          <w:szCs w:val="28"/>
          <w:shd w:val="clear" w:color="auto" w:fill="FFFFFF" w:themeFill="background1"/>
          <w:rtl/>
        </w:rPr>
        <w:t>انجام تکالیف درخواست شده در سامانه نوید در تاریخ مقرر</w:t>
      </w:r>
      <w:r w:rsidR="007B1C3D" w:rsidRPr="001050B5">
        <w:rPr>
          <w:rFonts w:cs="B Nazanin" w:hint="cs"/>
          <w:sz w:val="28"/>
          <w:szCs w:val="28"/>
          <w:rtl/>
        </w:rPr>
        <w:t xml:space="preserve">. </w:t>
      </w:r>
    </w:p>
    <w:p w:rsidR="00174757" w:rsidRPr="00DB0167" w:rsidRDefault="00DB0167" w:rsidP="00DB0167">
      <w:pPr>
        <w:shd w:val="clear" w:color="auto" w:fill="FFFFFF" w:themeFill="background1"/>
        <w:bidi w:val="0"/>
        <w:spacing w:after="0" w:line="240" w:lineRule="auto"/>
        <w:jc w:val="right"/>
        <w:rPr>
          <w:rFonts w:cs="B Nazanin"/>
          <w:b/>
          <w:bCs/>
          <w:sz w:val="28"/>
          <w:szCs w:val="28"/>
          <w:rtl/>
        </w:rPr>
      </w:pPr>
      <w:r w:rsidRPr="00DB0167">
        <w:rPr>
          <w:rFonts w:cs="B Nazanin" w:hint="cs"/>
          <w:b/>
          <w:bCs/>
          <w:sz w:val="28"/>
          <w:szCs w:val="28"/>
          <w:rtl/>
        </w:rPr>
        <w:t>روش تدریس:</w:t>
      </w:r>
    </w:p>
    <w:p w:rsidR="00DB0167" w:rsidRPr="00DB0167" w:rsidRDefault="00DB0167" w:rsidP="00DB0167">
      <w:pPr>
        <w:shd w:val="clear" w:color="auto" w:fill="FFFFFF" w:themeFill="background1"/>
        <w:bidi w:val="0"/>
        <w:spacing w:after="0" w:line="240" w:lineRule="auto"/>
        <w:jc w:val="right"/>
        <w:rPr>
          <w:rFonts w:cs="B Nazanin"/>
          <w:sz w:val="28"/>
          <w:szCs w:val="28"/>
          <w:rtl/>
        </w:rPr>
      </w:pPr>
      <w:r w:rsidRPr="00DB0167">
        <w:rPr>
          <w:rFonts w:cs="B Nazanin" w:hint="cs"/>
          <w:sz w:val="28"/>
          <w:szCs w:val="28"/>
          <w:rtl/>
        </w:rPr>
        <w:lastRenderedPageBreak/>
        <w:t>این درس به شیوه بحث گروهی، سخنرانی تعاملی، کلاس وارونه ارایه خواهد شد.</w:t>
      </w:r>
    </w:p>
    <w:p w:rsidR="00DB0167" w:rsidRDefault="00DB0167" w:rsidP="00DB0167">
      <w:pPr>
        <w:shd w:val="clear" w:color="auto" w:fill="FFFFFF" w:themeFill="background1"/>
        <w:bidi w:val="0"/>
        <w:spacing w:after="0" w:line="240" w:lineRule="auto"/>
        <w:jc w:val="right"/>
        <w:rPr>
          <w:rFonts w:cs="B Nazanin"/>
          <w:sz w:val="28"/>
          <w:szCs w:val="28"/>
          <w:rtl/>
        </w:rPr>
      </w:pPr>
    </w:p>
    <w:p w:rsidR="00AB1724" w:rsidRPr="009851A0" w:rsidRDefault="00AB1724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>تقویم درس:</w:t>
      </w:r>
    </w:p>
    <w:tbl>
      <w:tblPr>
        <w:tblStyle w:val="TableGrid"/>
        <w:bidiVisual/>
        <w:tblW w:w="9450" w:type="dxa"/>
        <w:tblInd w:w="-136" w:type="dxa"/>
        <w:tblLayout w:type="fixed"/>
        <w:tblLook w:val="04A0" w:firstRow="1" w:lastRow="0" w:firstColumn="1" w:lastColumn="0" w:noHBand="0" w:noVBand="1"/>
      </w:tblPr>
      <w:tblGrid>
        <w:gridCol w:w="720"/>
        <w:gridCol w:w="4950"/>
        <w:gridCol w:w="1710"/>
        <w:gridCol w:w="2070"/>
      </w:tblGrid>
      <w:tr w:rsidR="00174757" w:rsidRPr="00836A91" w:rsidTr="00836A91">
        <w:trPr>
          <w:trHeight w:val="467"/>
        </w:trPr>
        <w:tc>
          <w:tcPr>
            <w:tcW w:w="720" w:type="dxa"/>
          </w:tcPr>
          <w:p w:rsidR="00174757" w:rsidRPr="00836A91" w:rsidRDefault="00174757" w:rsidP="004E0281">
            <w:pPr>
              <w:bidi w:val="0"/>
              <w:rPr>
                <w:rFonts w:cs="B Nazanin"/>
                <w:b/>
                <w:bCs/>
                <w:rtl/>
              </w:rPr>
            </w:pPr>
            <w:r w:rsidRPr="00836A9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950" w:type="dxa"/>
          </w:tcPr>
          <w:p w:rsidR="00174757" w:rsidRPr="00836A91" w:rsidRDefault="00174757" w:rsidP="00836A9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سرفصل مطالب</w:t>
            </w:r>
          </w:p>
        </w:tc>
        <w:tc>
          <w:tcPr>
            <w:tcW w:w="1710" w:type="dxa"/>
          </w:tcPr>
          <w:p w:rsidR="00174757" w:rsidRPr="00836A91" w:rsidRDefault="00174757" w:rsidP="004E0281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ارائه </w:t>
            </w:r>
          </w:p>
        </w:tc>
        <w:tc>
          <w:tcPr>
            <w:tcW w:w="2070" w:type="dxa"/>
          </w:tcPr>
          <w:p w:rsidR="00174757" w:rsidRPr="00836A91" w:rsidRDefault="00BE0FE7" w:rsidP="00BE0FE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شیوه ارائه</w:t>
            </w:r>
          </w:p>
        </w:tc>
      </w:tr>
      <w:tr w:rsidR="00174757" w:rsidRPr="00836A91" w:rsidTr="00337AA0">
        <w:trPr>
          <w:trHeight w:val="827"/>
        </w:trPr>
        <w:tc>
          <w:tcPr>
            <w:tcW w:w="720" w:type="dxa"/>
          </w:tcPr>
          <w:p w:rsidR="00174757" w:rsidRPr="00836A91" w:rsidRDefault="00174757" w:rsidP="004E0281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50" w:type="dxa"/>
          </w:tcPr>
          <w:p w:rsidR="00174757" w:rsidRPr="001050B5" w:rsidRDefault="00A16CA3" w:rsidP="001050B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50B5">
              <w:rPr>
                <w:rFonts w:cs="B Nazanin" w:hint="cs"/>
                <w:b/>
                <w:bCs/>
                <w:rtl/>
              </w:rPr>
              <w:t>معرفی درس، انتظارات</w:t>
            </w:r>
            <w:r w:rsidR="006B4A74" w:rsidRPr="001050B5">
              <w:rPr>
                <w:rFonts w:cs="B Nazanin" w:hint="cs"/>
                <w:b/>
                <w:bCs/>
                <w:rtl/>
              </w:rPr>
              <w:t xml:space="preserve"> درس و دانشجو</w:t>
            </w:r>
            <w:r w:rsidRPr="001050B5">
              <w:rPr>
                <w:rFonts w:cs="B Nazanin" w:hint="cs"/>
                <w:b/>
                <w:bCs/>
                <w:rtl/>
              </w:rPr>
              <w:t xml:space="preserve"> و ارائه مفاهیم </w:t>
            </w:r>
            <w:r w:rsidR="001050B5" w:rsidRPr="001050B5">
              <w:rPr>
                <w:rFonts w:cs="B Nazanin" w:hint="cs"/>
                <w:b/>
                <w:bCs/>
                <w:sz w:val="24"/>
                <w:szCs w:val="24"/>
                <w:rtl/>
              </w:rPr>
              <w:t>استنتاج علی و علیت در مطالعات آموزشی</w:t>
            </w:r>
          </w:p>
        </w:tc>
        <w:tc>
          <w:tcPr>
            <w:tcW w:w="1710" w:type="dxa"/>
          </w:tcPr>
          <w:p w:rsidR="00174757" w:rsidRPr="00836A91" w:rsidRDefault="002D43EA" w:rsidP="002D43E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18/6/1399</w:t>
            </w:r>
          </w:p>
        </w:tc>
        <w:tc>
          <w:tcPr>
            <w:tcW w:w="2070" w:type="dxa"/>
          </w:tcPr>
          <w:p w:rsidR="00174757" w:rsidRPr="00836A91" w:rsidRDefault="00BE0FE7" w:rsidP="00BE0FE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</w:tr>
      <w:tr w:rsidR="00337AA0" w:rsidRPr="00836A91" w:rsidTr="00337AA0">
        <w:trPr>
          <w:trHeight w:val="287"/>
        </w:trPr>
        <w:tc>
          <w:tcPr>
            <w:tcW w:w="720" w:type="dxa"/>
          </w:tcPr>
          <w:p w:rsidR="00337AA0" w:rsidRPr="00836A91" w:rsidRDefault="00337AA0" w:rsidP="00337AA0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50" w:type="dxa"/>
          </w:tcPr>
          <w:p w:rsidR="00337AA0" w:rsidRPr="001050B5" w:rsidRDefault="00337AA0" w:rsidP="00337AA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استنتاج علی و علیت در مطالعات آموزشی</w:t>
            </w:r>
          </w:p>
        </w:tc>
        <w:tc>
          <w:tcPr>
            <w:tcW w:w="1710" w:type="dxa"/>
          </w:tcPr>
          <w:p w:rsidR="00337AA0" w:rsidRPr="00836A91" w:rsidRDefault="002D43EA" w:rsidP="002D43E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25/6/1399</w:t>
            </w:r>
          </w:p>
        </w:tc>
        <w:tc>
          <w:tcPr>
            <w:tcW w:w="2070" w:type="dxa"/>
          </w:tcPr>
          <w:p w:rsidR="00337AA0" w:rsidRPr="00836A91" w:rsidRDefault="00BE0FE7" w:rsidP="00BE0FE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</w:tr>
      <w:tr w:rsidR="00337AA0" w:rsidRPr="00836A91" w:rsidTr="00337AA0">
        <w:trPr>
          <w:trHeight w:val="323"/>
        </w:trPr>
        <w:tc>
          <w:tcPr>
            <w:tcW w:w="720" w:type="dxa"/>
          </w:tcPr>
          <w:p w:rsidR="00337AA0" w:rsidRPr="00836A91" w:rsidRDefault="00337AA0" w:rsidP="00337AA0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950" w:type="dxa"/>
          </w:tcPr>
          <w:p w:rsidR="00337AA0" w:rsidRPr="00836A91" w:rsidRDefault="00337AA0" w:rsidP="00337AA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مرور متون و چارچوب نظری و پنداشتی</w:t>
            </w:r>
          </w:p>
        </w:tc>
        <w:tc>
          <w:tcPr>
            <w:tcW w:w="1710" w:type="dxa"/>
          </w:tcPr>
          <w:p w:rsidR="00337AA0" w:rsidRPr="00836A91" w:rsidRDefault="002D43EA" w:rsidP="002D43E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1/7/1399</w:t>
            </w:r>
          </w:p>
        </w:tc>
        <w:tc>
          <w:tcPr>
            <w:tcW w:w="2070" w:type="dxa"/>
          </w:tcPr>
          <w:p w:rsidR="00337AA0" w:rsidRPr="00836A91" w:rsidRDefault="00BE0FE7" w:rsidP="00BE0FE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337AA0" w:rsidRPr="00836A91" w:rsidTr="00337AA0">
        <w:trPr>
          <w:trHeight w:val="530"/>
        </w:trPr>
        <w:tc>
          <w:tcPr>
            <w:tcW w:w="720" w:type="dxa"/>
          </w:tcPr>
          <w:p w:rsidR="00337AA0" w:rsidRPr="00836A91" w:rsidRDefault="00337AA0" w:rsidP="00337AA0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950" w:type="dxa"/>
          </w:tcPr>
          <w:p w:rsidR="00337AA0" w:rsidRPr="00836A91" w:rsidRDefault="00337AA0" w:rsidP="00337AA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گیری در پژوهش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های آموزشی</w:t>
            </w:r>
          </w:p>
        </w:tc>
        <w:tc>
          <w:tcPr>
            <w:tcW w:w="1710" w:type="dxa"/>
          </w:tcPr>
          <w:p w:rsidR="00337AA0" w:rsidRPr="00836A91" w:rsidRDefault="002D43EA" w:rsidP="002D43E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8/7/1399</w:t>
            </w:r>
          </w:p>
        </w:tc>
        <w:tc>
          <w:tcPr>
            <w:tcW w:w="2070" w:type="dxa"/>
          </w:tcPr>
          <w:p w:rsidR="00337AA0" w:rsidRPr="00836A91" w:rsidRDefault="00BE0FE7" w:rsidP="00BE0FE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337AA0" w:rsidRPr="00836A91" w:rsidTr="00836A91">
        <w:trPr>
          <w:trHeight w:val="467"/>
        </w:trPr>
        <w:tc>
          <w:tcPr>
            <w:tcW w:w="720" w:type="dxa"/>
          </w:tcPr>
          <w:p w:rsidR="00337AA0" w:rsidRPr="00836A91" w:rsidRDefault="00337AA0" w:rsidP="00337AA0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950" w:type="dxa"/>
          </w:tcPr>
          <w:p w:rsidR="00337AA0" w:rsidRPr="00836A91" w:rsidRDefault="00337AA0" w:rsidP="00337AA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نقش متغیر در مطالعات آموزشی</w:t>
            </w:r>
          </w:p>
        </w:tc>
        <w:tc>
          <w:tcPr>
            <w:tcW w:w="1710" w:type="dxa"/>
          </w:tcPr>
          <w:p w:rsidR="00337AA0" w:rsidRPr="00836A91" w:rsidRDefault="002D43EA" w:rsidP="002D43E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15/7/1399</w:t>
            </w:r>
          </w:p>
        </w:tc>
        <w:tc>
          <w:tcPr>
            <w:tcW w:w="2070" w:type="dxa"/>
          </w:tcPr>
          <w:p w:rsidR="00337AA0" w:rsidRPr="00836A91" w:rsidRDefault="00BE0FE7" w:rsidP="00BE0FE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آفلاین</w:t>
            </w:r>
          </w:p>
        </w:tc>
      </w:tr>
      <w:tr w:rsidR="00337AA0" w:rsidRPr="00836A91" w:rsidTr="00337AA0">
        <w:trPr>
          <w:trHeight w:val="503"/>
        </w:trPr>
        <w:tc>
          <w:tcPr>
            <w:tcW w:w="720" w:type="dxa"/>
          </w:tcPr>
          <w:p w:rsidR="00337AA0" w:rsidRPr="00836A91" w:rsidRDefault="00337AA0" w:rsidP="00337AA0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950" w:type="dxa"/>
          </w:tcPr>
          <w:p w:rsidR="00337AA0" w:rsidRPr="00836A91" w:rsidRDefault="00337AA0" w:rsidP="00337AA0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مطالعات همبستگی در حوزه آموزش</w:t>
            </w:r>
          </w:p>
        </w:tc>
        <w:tc>
          <w:tcPr>
            <w:tcW w:w="1710" w:type="dxa"/>
          </w:tcPr>
          <w:p w:rsidR="00337AA0" w:rsidRPr="00836A91" w:rsidRDefault="002D43EA" w:rsidP="002D43EA">
            <w:pPr>
              <w:bidi w:val="0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22/7/1399</w:t>
            </w:r>
          </w:p>
        </w:tc>
        <w:tc>
          <w:tcPr>
            <w:tcW w:w="2070" w:type="dxa"/>
          </w:tcPr>
          <w:p w:rsidR="00337AA0" w:rsidRPr="00836A91" w:rsidRDefault="00BE0FE7" w:rsidP="00BE0FE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انلاین</w:t>
            </w:r>
          </w:p>
        </w:tc>
      </w:tr>
      <w:tr w:rsidR="00337AA0" w:rsidRPr="00836A91" w:rsidTr="00836A91">
        <w:trPr>
          <w:trHeight w:val="478"/>
        </w:trPr>
        <w:tc>
          <w:tcPr>
            <w:tcW w:w="720" w:type="dxa"/>
          </w:tcPr>
          <w:p w:rsidR="00337AA0" w:rsidRPr="00836A91" w:rsidRDefault="00337AA0" w:rsidP="00337AA0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36A91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950" w:type="dxa"/>
          </w:tcPr>
          <w:p w:rsidR="00337AA0" w:rsidRPr="00836A91" w:rsidRDefault="00337AA0" w:rsidP="00337AA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طرح های تجربی در حوزه آموزش</w:t>
            </w:r>
          </w:p>
        </w:tc>
        <w:tc>
          <w:tcPr>
            <w:tcW w:w="1710" w:type="dxa"/>
          </w:tcPr>
          <w:p w:rsidR="00337AA0" w:rsidRPr="00836A91" w:rsidRDefault="002D43EA" w:rsidP="002D43EA">
            <w:pPr>
              <w:bidi w:val="0"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29/7/1399</w:t>
            </w:r>
          </w:p>
        </w:tc>
        <w:tc>
          <w:tcPr>
            <w:tcW w:w="2070" w:type="dxa"/>
          </w:tcPr>
          <w:p w:rsidR="00337AA0" w:rsidRPr="00836A91" w:rsidRDefault="00BE0FE7" w:rsidP="00BE0FE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</w:tr>
      <w:tr w:rsidR="00337AA0" w:rsidRPr="00836A91" w:rsidTr="00836A91">
        <w:trPr>
          <w:trHeight w:val="478"/>
        </w:trPr>
        <w:tc>
          <w:tcPr>
            <w:tcW w:w="720" w:type="dxa"/>
          </w:tcPr>
          <w:p w:rsidR="00337AA0" w:rsidRPr="00836A91" w:rsidRDefault="00337AA0" w:rsidP="00337AA0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950" w:type="dxa"/>
          </w:tcPr>
          <w:p w:rsidR="00337AA0" w:rsidRPr="00836A91" w:rsidRDefault="00337AA0" w:rsidP="00337AA0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طرح های تجربی در حوزه آموزش</w:t>
            </w:r>
          </w:p>
        </w:tc>
        <w:tc>
          <w:tcPr>
            <w:tcW w:w="1710" w:type="dxa"/>
          </w:tcPr>
          <w:p w:rsidR="00337AA0" w:rsidRPr="00836A91" w:rsidRDefault="002D43EA" w:rsidP="002D43E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6/8/1399</w:t>
            </w:r>
          </w:p>
        </w:tc>
        <w:tc>
          <w:tcPr>
            <w:tcW w:w="2070" w:type="dxa"/>
          </w:tcPr>
          <w:p w:rsidR="00337AA0" w:rsidRPr="00836A91" w:rsidRDefault="00BE0FE7" w:rsidP="00BE0FE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</w:tr>
      <w:tr w:rsidR="00337AA0" w:rsidRPr="00836A91" w:rsidTr="00836A91">
        <w:trPr>
          <w:trHeight w:val="478"/>
        </w:trPr>
        <w:tc>
          <w:tcPr>
            <w:tcW w:w="720" w:type="dxa"/>
          </w:tcPr>
          <w:p w:rsidR="00337AA0" w:rsidRPr="00836A91" w:rsidRDefault="00337AA0" w:rsidP="00337AA0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950" w:type="dxa"/>
          </w:tcPr>
          <w:p w:rsidR="00337AA0" w:rsidRPr="00836A91" w:rsidRDefault="00337AA0" w:rsidP="00337AA0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طرح های نیمه تجربی در حوزه آموزش</w:t>
            </w:r>
          </w:p>
        </w:tc>
        <w:tc>
          <w:tcPr>
            <w:tcW w:w="1710" w:type="dxa"/>
          </w:tcPr>
          <w:p w:rsidR="00337AA0" w:rsidRPr="00836A91" w:rsidRDefault="002D43EA" w:rsidP="002D43E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13/8/1399</w:t>
            </w:r>
          </w:p>
        </w:tc>
        <w:tc>
          <w:tcPr>
            <w:tcW w:w="2070" w:type="dxa"/>
          </w:tcPr>
          <w:p w:rsidR="00337AA0" w:rsidRPr="00836A91" w:rsidRDefault="00BE0FE7" w:rsidP="00BE0FE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</w:tr>
      <w:tr w:rsidR="00337AA0" w:rsidRPr="00836A91" w:rsidTr="00836A91">
        <w:trPr>
          <w:trHeight w:val="478"/>
        </w:trPr>
        <w:tc>
          <w:tcPr>
            <w:tcW w:w="720" w:type="dxa"/>
          </w:tcPr>
          <w:p w:rsidR="00337AA0" w:rsidRPr="00836A91" w:rsidRDefault="00337AA0" w:rsidP="00337AA0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950" w:type="dxa"/>
          </w:tcPr>
          <w:p w:rsidR="00337AA0" w:rsidRPr="00836A91" w:rsidRDefault="00337AA0" w:rsidP="00337AA0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طرح های نیمه تجربی در حوزه آموزش</w:t>
            </w:r>
          </w:p>
        </w:tc>
        <w:tc>
          <w:tcPr>
            <w:tcW w:w="1710" w:type="dxa"/>
          </w:tcPr>
          <w:p w:rsidR="00337AA0" w:rsidRPr="00836A91" w:rsidRDefault="002D43EA" w:rsidP="002D43E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20/8/1399</w:t>
            </w:r>
          </w:p>
        </w:tc>
        <w:tc>
          <w:tcPr>
            <w:tcW w:w="2070" w:type="dxa"/>
          </w:tcPr>
          <w:p w:rsidR="00337AA0" w:rsidRPr="00836A91" w:rsidRDefault="00BE0FE7" w:rsidP="00BE0FE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آنلاین</w:t>
            </w:r>
          </w:p>
        </w:tc>
      </w:tr>
      <w:tr w:rsidR="002D43EA" w:rsidRPr="00836A91" w:rsidTr="00836A91">
        <w:trPr>
          <w:trHeight w:val="478"/>
        </w:trPr>
        <w:tc>
          <w:tcPr>
            <w:tcW w:w="720" w:type="dxa"/>
          </w:tcPr>
          <w:p w:rsidR="002D43EA" w:rsidRDefault="002D43EA" w:rsidP="00337AA0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950" w:type="dxa"/>
          </w:tcPr>
          <w:p w:rsidR="002D43EA" w:rsidRDefault="002D43EA" w:rsidP="00337AA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پروپوزال پژوهشی دانشجویان</w:t>
            </w:r>
          </w:p>
        </w:tc>
        <w:tc>
          <w:tcPr>
            <w:tcW w:w="1710" w:type="dxa"/>
          </w:tcPr>
          <w:p w:rsidR="002D43EA" w:rsidRDefault="002D43EA" w:rsidP="002D43EA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27/8/1399</w:t>
            </w:r>
          </w:p>
        </w:tc>
        <w:tc>
          <w:tcPr>
            <w:tcW w:w="2070" w:type="dxa"/>
          </w:tcPr>
          <w:p w:rsidR="002D43EA" w:rsidRPr="00836A91" w:rsidRDefault="002D43EA" w:rsidP="00337AA0">
            <w:pPr>
              <w:bidi w:val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A3EE5" w:rsidRPr="009851A0" w:rsidRDefault="004A3EE5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</w:p>
    <w:p w:rsidR="004A3EE5" w:rsidRPr="009851A0" w:rsidRDefault="004A3EE5">
      <w:pPr>
        <w:bidi w:val="0"/>
        <w:spacing w:after="0" w:line="240" w:lineRule="auto"/>
        <w:rPr>
          <w:rFonts w:cs="B Nazanin"/>
          <w:sz w:val="28"/>
          <w:szCs w:val="28"/>
        </w:rPr>
      </w:pPr>
      <w:r w:rsidRPr="009851A0">
        <w:rPr>
          <w:rFonts w:cs="B Nazanin"/>
          <w:sz w:val="28"/>
          <w:szCs w:val="28"/>
          <w:rtl/>
        </w:rPr>
        <w:br w:type="page"/>
      </w:r>
    </w:p>
    <w:p w:rsidR="001E41DD" w:rsidRPr="009851A0" w:rsidRDefault="001E41DD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lastRenderedPageBreak/>
        <w:t xml:space="preserve">نحوه نمره دهی: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755"/>
        <w:gridCol w:w="1261"/>
      </w:tblGrid>
      <w:tr w:rsidR="004600CD" w:rsidRPr="009851A0" w:rsidTr="00337AA0">
        <w:tc>
          <w:tcPr>
            <w:tcW w:w="7755" w:type="dxa"/>
          </w:tcPr>
          <w:p w:rsidR="004600CD" w:rsidRPr="009851A0" w:rsidRDefault="004600CD" w:rsidP="004600CD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 w:rsidRPr="009851A0">
              <w:rPr>
                <w:rFonts w:cs="B Nazanin" w:hint="cs"/>
                <w:sz w:val="28"/>
                <w:szCs w:val="28"/>
                <w:rtl/>
              </w:rPr>
              <w:t>حضور فعال دانشجو و ارزشيابي مشاركت دانشجو</w:t>
            </w:r>
            <w:r w:rsidR="002D341F">
              <w:rPr>
                <w:rFonts w:cs="B Nazanin" w:hint="cs"/>
                <w:sz w:val="28"/>
                <w:szCs w:val="28"/>
                <w:rtl/>
              </w:rPr>
              <w:t xml:space="preserve"> در خصوص مباحث کلاسی</w:t>
            </w:r>
            <w:r w:rsidRPr="009851A0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9851A0">
              <w:rPr>
                <w:rFonts w:cs="B Nazanin" w:hint="cs"/>
                <w:sz w:val="28"/>
                <w:szCs w:val="28"/>
                <w:rtl/>
              </w:rPr>
              <w:tab/>
            </w:r>
          </w:p>
        </w:tc>
        <w:tc>
          <w:tcPr>
            <w:tcW w:w="1261" w:type="dxa"/>
          </w:tcPr>
          <w:p w:rsidR="004600CD" w:rsidRPr="009851A0" w:rsidRDefault="002E10E8" w:rsidP="000F6550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4600CD" w:rsidRPr="009851A0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</w:tr>
      <w:tr w:rsidR="004600CD" w:rsidRPr="009851A0" w:rsidTr="00337AA0">
        <w:tc>
          <w:tcPr>
            <w:tcW w:w="7755" w:type="dxa"/>
          </w:tcPr>
          <w:p w:rsidR="004600CD" w:rsidRPr="009851A0" w:rsidRDefault="00337AA0" w:rsidP="00337AA0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انجام و ارائه به موقع تکالیف </w:t>
            </w:r>
          </w:p>
        </w:tc>
        <w:tc>
          <w:tcPr>
            <w:tcW w:w="1261" w:type="dxa"/>
          </w:tcPr>
          <w:p w:rsidR="004600CD" w:rsidRPr="009851A0" w:rsidRDefault="00337AA0" w:rsidP="000F6550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4600CD" w:rsidRPr="009851A0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</w:tr>
      <w:tr w:rsidR="004600CD" w:rsidRPr="009851A0" w:rsidTr="00337AA0">
        <w:tc>
          <w:tcPr>
            <w:tcW w:w="7755" w:type="dxa"/>
          </w:tcPr>
          <w:p w:rsidR="004600CD" w:rsidRPr="009851A0" w:rsidRDefault="002D341F" w:rsidP="004600CD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آزمون پایان دوره</w:t>
            </w:r>
          </w:p>
        </w:tc>
        <w:tc>
          <w:tcPr>
            <w:tcW w:w="1261" w:type="dxa"/>
          </w:tcPr>
          <w:p w:rsidR="004600CD" w:rsidRPr="009851A0" w:rsidRDefault="00337AA0" w:rsidP="002D341F">
            <w:pPr>
              <w:spacing w:line="420" w:lineRule="exact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4600CD" w:rsidRPr="009851A0">
              <w:rPr>
                <w:rFonts w:cs="B Nazanin" w:hint="cs"/>
                <w:sz w:val="28"/>
                <w:szCs w:val="28"/>
                <w:rtl/>
              </w:rPr>
              <w:t xml:space="preserve"> نمره</w:t>
            </w:r>
          </w:p>
        </w:tc>
      </w:tr>
    </w:tbl>
    <w:p w:rsidR="00CF5737" w:rsidRPr="009851A0" w:rsidRDefault="00CF5737" w:rsidP="00B03D67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 </w:t>
      </w:r>
    </w:p>
    <w:p w:rsidR="00DC0F2D" w:rsidRPr="009851A0" w:rsidRDefault="00DC0F2D" w:rsidP="00540CD4">
      <w:pPr>
        <w:tabs>
          <w:tab w:val="num" w:pos="720"/>
          <w:tab w:val="left" w:pos="804"/>
        </w:tabs>
        <w:jc w:val="both"/>
        <w:rPr>
          <w:rFonts w:cs="B Nazanin"/>
          <w:b/>
          <w:bCs/>
          <w:sz w:val="28"/>
          <w:szCs w:val="28"/>
          <w:rtl/>
        </w:rPr>
      </w:pPr>
      <w:r w:rsidRPr="009851A0">
        <w:rPr>
          <w:rFonts w:cs="B Nazanin" w:hint="cs"/>
          <w:b/>
          <w:bCs/>
          <w:sz w:val="28"/>
          <w:szCs w:val="28"/>
          <w:rtl/>
        </w:rPr>
        <w:t xml:space="preserve">روش تدریس: </w:t>
      </w:r>
    </w:p>
    <w:p w:rsidR="00DC0F2D" w:rsidRPr="009851A0" w:rsidRDefault="00DC0F2D" w:rsidP="002D43EA">
      <w:p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cs="B Nazanin" w:hint="cs"/>
          <w:sz w:val="28"/>
          <w:szCs w:val="28"/>
          <w:rtl/>
        </w:rPr>
        <w:t xml:space="preserve">روش تدریس بر اساس موضوع،  منابع و امکانات و نحوه مشارکت دانشجویان برای هر جلسه کلاس انتخاب خواهد گردید. تأکید بر مشارکت دانشجویان و شرکت آنان در بحث های کلاسی است. </w:t>
      </w:r>
    </w:p>
    <w:p w:rsidR="00540CD4" w:rsidRPr="009851A0" w:rsidRDefault="00540CD4" w:rsidP="00540CD4">
      <w:pPr>
        <w:tabs>
          <w:tab w:val="num" w:pos="720"/>
          <w:tab w:val="left" w:pos="804"/>
        </w:tabs>
        <w:jc w:val="both"/>
        <w:rPr>
          <w:rFonts w:cs="B Nazanin"/>
          <w:b/>
          <w:bCs/>
          <w:sz w:val="28"/>
          <w:szCs w:val="28"/>
          <w:rtl/>
        </w:rPr>
      </w:pPr>
      <w:r w:rsidRPr="009851A0">
        <w:rPr>
          <w:rFonts w:cs="B Nazanin" w:hint="cs"/>
          <w:b/>
          <w:bCs/>
          <w:sz w:val="28"/>
          <w:szCs w:val="28"/>
          <w:rtl/>
        </w:rPr>
        <w:t xml:space="preserve">سیاست ها، و قوانین درس: </w:t>
      </w:r>
    </w:p>
    <w:p w:rsidR="00E75826" w:rsidRPr="009851A0" w:rsidRDefault="00E75826" w:rsidP="00337AA0">
      <w:pPr>
        <w:pStyle w:val="ListParagraph"/>
        <w:numPr>
          <w:ilvl w:val="0"/>
          <w:numId w:val="8"/>
        </w:numPr>
        <w:tabs>
          <w:tab w:val="num" w:pos="720"/>
          <w:tab w:val="left" w:pos="804"/>
        </w:tabs>
        <w:jc w:val="both"/>
        <w:rPr>
          <w:rFonts w:cs="B Nazanin"/>
          <w:sz w:val="28"/>
          <w:szCs w:val="28"/>
          <w:rtl/>
        </w:rPr>
      </w:pPr>
      <w:r w:rsidRPr="009851A0">
        <w:rPr>
          <w:rFonts w:ascii="Arial Narrow" w:hAnsi="Arial Narrow" w:cs="B Nazanin"/>
          <w:sz w:val="28"/>
          <w:szCs w:val="28"/>
          <w:rtl/>
        </w:rPr>
        <w:t xml:space="preserve">حضور مرتب ،به موقع و بدون غیبت در کلاس </w:t>
      </w:r>
      <w:r w:rsidR="00337AA0">
        <w:rPr>
          <w:rFonts w:ascii="Arial Narrow" w:hAnsi="Arial Narrow" w:cs="B Nazanin" w:hint="cs"/>
          <w:sz w:val="28"/>
          <w:szCs w:val="28"/>
          <w:rtl/>
        </w:rPr>
        <w:t>مجازی(دانشجویان حداقل 5 دقیقه قبل از کلاس وارد شده و مشکلات تکنیکال را مرتفع کنند)</w:t>
      </w:r>
    </w:p>
    <w:p w:rsidR="00E75826" w:rsidRPr="009851A0" w:rsidRDefault="00E75826" w:rsidP="00540CD4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  <w:rtl/>
        </w:rPr>
      </w:pPr>
      <w:r w:rsidRPr="009851A0">
        <w:rPr>
          <w:rFonts w:ascii="Arial Narrow" w:hAnsi="Arial Narrow" w:cs="B Nazanin"/>
          <w:sz w:val="28"/>
          <w:szCs w:val="28"/>
          <w:rtl/>
        </w:rPr>
        <w:t xml:space="preserve">شرکت در مباحث کلاس و تشریک مساعی در مطالب درسی و علمی </w:t>
      </w:r>
    </w:p>
    <w:p w:rsidR="00E75826" w:rsidRDefault="00E75826" w:rsidP="00337AA0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</w:rPr>
      </w:pPr>
      <w:r w:rsidRPr="009851A0">
        <w:rPr>
          <w:rFonts w:ascii="Arial Narrow" w:hAnsi="Arial Narrow" w:cs="B Nazanin"/>
          <w:sz w:val="28"/>
          <w:szCs w:val="28"/>
          <w:rtl/>
        </w:rPr>
        <w:t>در صورت غیبت بیش از حد وغیر مجاز نمره درس صفر خواهد بود.</w:t>
      </w:r>
    </w:p>
    <w:p w:rsidR="00337AA0" w:rsidRPr="009851A0" w:rsidRDefault="00337AA0" w:rsidP="00337AA0">
      <w:pPr>
        <w:pStyle w:val="ListParagraph"/>
        <w:numPr>
          <w:ilvl w:val="0"/>
          <w:numId w:val="8"/>
        </w:numPr>
        <w:spacing w:after="0"/>
        <w:jc w:val="lowKashida"/>
        <w:rPr>
          <w:rFonts w:ascii="Arial Narrow" w:hAnsi="Arial Narrow"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حداقل در طی 60 درصد از مدت  کلاس دوربین خود را به اشتراک بگذارد.</w:t>
      </w:r>
    </w:p>
    <w:p w:rsidR="002D341F" w:rsidRDefault="00337AA0" w:rsidP="002D341F">
      <w:pPr>
        <w:jc w:val="lowKashida"/>
        <w:rPr>
          <w:rFonts w:ascii="Arial Narrow" w:hAnsi="Arial Narrow"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منابع درس</w:t>
      </w:r>
      <w:r w:rsidR="002D341F">
        <w:rPr>
          <w:rFonts w:ascii="Arial Narrow" w:hAnsi="Arial Narrow" w:cs="B Nazanin" w:hint="cs"/>
          <w:sz w:val="28"/>
          <w:szCs w:val="28"/>
          <w:rtl/>
        </w:rPr>
        <w:t>:</w:t>
      </w:r>
    </w:p>
    <w:p w:rsidR="002D43EA" w:rsidRDefault="002D43EA" w:rsidP="002D341F">
      <w:pPr>
        <w:jc w:val="lowKashida"/>
        <w:rPr>
          <w:rFonts w:ascii="Arial Narrow" w:hAnsi="Arial Narrow" w:cs="B Nazanin"/>
          <w:sz w:val="28"/>
          <w:szCs w:val="28"/>
          <w:rtl/>
        </w:rPr>
      </w:pPr>
      <w:r>
        <w:rPr>
          <w:rFonts w:ascii="Arial Narrow" w:hAnsi="Arial Narrow" w:cs="B Nazanin" w:hint="cs"/>
          <w:sz w:val="28"/>
          <w:szCs w:val="28"/>
          <w:rtl/>
        </w:rPr>
        <w:t>در سامانه نوید بارگذاری میشود.</w:t>
      </w:r>
    </w:p>
    <w:p w:rsidR="00111FE4" w:rsidRDefault="00111FE4" w:rsidP="002D341F">
      <w:pPr>
        <w:jc w:val="lowKashida"/>
        <w:rPr>
          <w:rFonts w:ascii="Arial Narrow" w:hAnsi="Arial Narrow" w:cs="B Nazanin"/>
          <w:sz w:val="28"/>
          <w:szCs w:val="28"/>
          <w:rtl/>
        </w:rPr>
      </w:pPr>
    </w:p>
    <w:sectPr w:rsidR="00111FE4" w:rsidSect="00586DC4">
      <w:footerReference w:type="default" r:id="rId7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37F" w:rsidRDefault="00D9137F" w:rsidP="000565B2">
      <w:pPr>
        <w:spacing w:after="0" w:line="240" w:lineRule="auto"/>
      </w:pPr>
      <w:r>
        <w:separator/>
      </w:r>
    </w:p>
  </w:endnote>
  <w:endnote w:type="continuationSeparator" w:id="0">
    <w:p w:rsidR="00D9137F" w:rsidRDefault="00D9137F" w:rsidP="0005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Simplified Arabic Fixed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99F" w:rsidRDefault="006735F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5A12">
      <w:rPr>
        <w:noProof/>
        <w:rtl/>
      </w:rPr>
      <w:t>4</w:t>
    </w:r>
    <w:r>
      <w:rPr>
        <w:noProof/>
      </w:rPr>
      <w:fldChar w:fldCharType="end"/>
    </w:r>
  </w:p>
  <w:p w:rsidR="00A4499F" w:rsidRDefault="00A44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37F" w:rsidRDefault="00D9137F" w:rsidP="000565B2">
      <w:pPr>
        <w:spacing w:after="0" w:line="240" w:lineRule="auto"/>
      </w:pPr>
      <w:r>
        <w:separator/>
      </w:r>
    </w:p>
  </w:footnote>
  <w:footnote w:type="continuationSeparator" w:id="0">
    <w:p w:rsidR="00D9137F" w:rsidRDefault="00D9137F" w:rsidP="0005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8"/>
      </v:shape>
    </w:pict>
  </w:numPicBullet>
  <w:abstractNum w:abstractNumId="0" w15:restartNumberingAfterBreak="0">
    <w:nsid w:val="044453D8"/>
    <w:multiLevelType w:val="hybridMultilevel"/>
    <w:tmpl w:val="7C0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049"/>
    <w:multiLevelType w:val="hybridMultilevel"/>
    <w:tmpl w:val="EB06E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70BB"/>
    <w:multiLevelType w:val="hybridMultilevel"/>
    <w:tmpl w:val="EF8ED152"/>
    <w:lvl w:ilvl="0" w:tplc="9BBE36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D71BBE"/>
    <w:multiLevelType w:val="hybridMultilevel"/>
    <w:tmpl w:val="FA8EA28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6D442D1"/>
    <w:multiLevelType w:val="hybridMultilevel"/>
    <w:tmpl w:val="FDD0A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F5D8D"/>
    <w:multiLevelType w:val="hybridMultilevel"/>
    <w:tmpl w:val="55228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B3472"/>
    <w:multiLevelType w:val="hybridMultilevel"/>
    <w:tmpl w:val="5CF46B02"/>
    <w:lvl w:ilvl="0" w:tplc="AAB0C3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F17E1"/>
    <w:multiLevelType w:val="hybridMultilevel"/>
    <w:tmpl w:val="77C2EE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1550FC"/>
    <w:multiLevelType w:val="hybridMultilevel"/>
    <w:tmpl w:val="521E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10413"/>
    <w:multiLevelType w:val="hybridMultilevel"/>
    <w:tmpl w:val="02663C1E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6A517C8F"/>
    <w:multiLevelType w:val="hybridMultilevel"/>
    <w:tmpl w:val="AFC24246"/>
    <w:lvl w:ilvl="0" w:tplc="474EE534">
      <w:start w:val="39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30DE3"/>
    <w:multiLevelType w:val="hybridMultilevel"/>
    <w:tmpl w:val="02C81F56"/>
    <w:lvl w:ilvl="0" w:tplc="AAB0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4447F"/>
    <w:multiLevelType w:val="hybridMultilevel"/>
    <w:tmpl w:val="EDDEEC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42D9E"/>
    <w:multiLevelType w:val="hybridMultilevel"/>
    <w:tmpl w:val="7286F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13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4"/>
    <w:rsid w:val="000139F8"/>
    <w:rsid w:val="000201B5"/>
    <w:rsid w:val="00041E55"/>
    <w:rsid w:val="000565B2"/>
    <w:rsid w:val="00076BD1"/>
    <w:rsid w:val="00081E52"/>
    <w:rsid w:val="00090444"/>
    <w:rsid w:val="00095F29"/>
    <w:rsid w:val="000A0B12"/>
    <w:rsid w:val="000B16B5"/>
    <w:rsid w:val="000B721F"/>
    <w:rsid w:val="000C7F19"/>
    <w:rsid w:val="000D2339"/>
    <w:rsid w:val="000F6550"/>
    <w:rsid w:val="001050B5"/>
    <w:rsid w:val="00107CBA"/>
    <w:rsid w:val="00111FE4"/>
    <w:rsid w:val="00113119"/>
    <w:rsid w:val="00117A8E"/>
    <w:rsid w:val="00130BF6"/>
    <w:rsid w:val="0013145E"/>
    <w:rsid w:val="00164A1E"/>
    <w:rsid w:val="00174757"/>
    <w:rsid w:val="00180546"/>
    <w:rsid w:val="0019241C"/>
    <w:rsid w:val="001945D7"/>
    <w:rsid w:val="001C3426"/>
    <w:rsid w:val="001D3FEF"/>
    <w:rsid w:val="001E41DD"/>
    <w:rsid w:val="001E6766"/>
    <w:rsid w:val="001F46DA"/>
    <w:rsid w:val="002031FF"/>
    <w:rsid w:val="002043A1"/>
    <w:rsid w:val="00204C84"/>
    <w:rsid w:val="002123CF"/>
    <w:rsid w:val="002318A0"/>
    <w:rsid w:val="00277D1A"/>
    <w:rsid w:val="0028484E"/>
    <w:rsid w:val="00285A73"/>
    <w:rsid w:val="002936FF"/>
    <w:rsid w:val="002965D2"/>
    <w:rsid w:val="002B593D"/>
    <w:rsid w:val="002D0504"/>
    <w:rsid w:val="002D341F"/>
    <w:rsid w:val="002D43EA"/>
    <w:rsid w:val="002E10E8"/>
    <w:rsid w:val="002F250B"/>
    <w:rsid w:val="00304205"/>
    <w:rsid w:val="00304E97"/>
    <w:rsid w:val="00305366"/>
    <w:rsid w:val="00337AA0"/>
    <w:rsid w:val="00364411"/>
    <w:rsid w:val="00365C35"/>
    <w:rsid w:val="0037076B"/>
    <w:rsid w:val="003725A2"/>
    <w:rsid w:val="003831C9"/>
    <w:rsid w:val="003850EC"/>
    <w:rsid w:val="003938FC"/>
    <w:rsid w:val="003B1588"/>
    <w:rsid w:val="003B50E4"/>
    <w:rsid w:val="003C0B04"/>
    <w:rsid w:val="003C54E0"/>
    <w:rsid w:val="003D7350"/>
    <w:rsid w:val="003F5F2F"/>
    <w:rsid w:val="003F66B4"/>
    <w:rsid w:val="00403F4F"/>
    <w:rsid w:val="004468E0"/>
    <w:rsid w:val="004563E5"/>
    <w:rsid w:val="004600CD"/>
    <w:rsid w:val="0049656F"/>
    <w:rsid w:val="004A3EE5"/>
    <w:rsid w:val="004C0A04"/>
    <w:rsid w:val="004C1C37"/>
    <w:rsid w:val="004F28DC"/>
    <w:rsid w:val="004F6BFE"/>
    <w:rsid w:val="00503929"/>
    <w:rsid w:val="005074A2"/>
    <w:rsid w:val="00540CD4"/>
    <w:rsid w:val="00541B0E"/>
    <w:rsid w:val="00575276"/>
    <w:rsid w:val="00586DC4"/>
    <w:rsid w:val="00590554"/>
    <w:rsid w:val="005A66E4"/>
    <w:rsid w:val="005A70E7"/>
    <w:rsid w:val="005B103B"/>
    <w:rsid w:val="005B1BC0"/>
    <w:rsid w:val="005D3E9D"/>
    <w:rsid w:val="005D3F1B"/>
    <w:rsid w:val="005F6BEE"/>
    <w:rsid w:val="006735FA"/>
    <w:rsid w:val="006842AE"/>
    <w:rsid w:val="00691EE5"/>
    <w:rsid w:val="00696195"/>
    <w:rsid w:val="006B26B9"/>
    <w:rsid w:val="006B4A74"/>
    <w:rsid w:val="006C1DB5"/>
    <w:rsid w:val="006C79D6"/>
    <w:rsid w:val="006E1C35"/>
    <w:rsid w:val="006E5977"/>
    <w:rsid w:val="00706D87"/>
    <w:rsid w:val="00716643"/>
    <w:rsid w:val="007218B2"/>
    <w:rsid w:val="00724548"/>
    <w:rsid w:val="00725215"/>
    <w:rsid w:val="00726BA1"/>
    <w:rsid w:val="0076693D"/>
    <w:rsid w:val="007751EC"/>
    <w:rsid w:val="00775768"/>
    <w:rsid w:val="00783124"/>
    <w:rsid w:val="007A4EE8"/>
    <w:rsid w:val="007A7148"/>
    <w:rsid w:val="007B1C3D"/>
    <w:rsid w:val="007B5CA3"/>
    <w:rsid w:val="007C50AA"/>
    <w:rsid w:val="007C5F4B"/>
    <w:rsid w:val="007D0E20"/>
    <w:rsid w:val="007D38FB"/>
    <w:rsid w:val="007D7F6E"/>
    <w:rsid w:val="007F405A"/>
    <w:rsid w:val="00805A12"/>
    <w:rsid w:val="00812F4E"/>
    <w:rsid w:val="00830638"/>
    <w:rsid w:val="00831145"/>
    <w:rsid w:val="00836A91"/>
    <w:rsid w:val="00837E1A"/>
    <w:rsid w:val="008619A8"/>
    <w:rsid w:val="00876B44"/>
    <w:rsid w:val="008B19E2"/>
    <w:rsid w:val="008C3A5F"/>
    <w:rsid w:val="008C4B44"/>
    <w:rsid w:val="008C640D"/>
    <w:rsid w:val="008E1824"/>
    <w:rsid w:val="008F2298"/>
    <w:rsid w:val="00907217"/>
    <w:rsid w:val="009252A4"/>
    <w:rsid w:val="00926037"/>
    <w:rsid w:val="00946456"/>
    <w:rsid w:val="009657FA"/>
    <w:rsid w:val="009666EA"/>
    <w:rsid w:val="00983011"/>
    <w:rsid w:val="009851A0"/>
    <w:rsid w:val="0099134D"/>
    <w:rsid w:val="009A0999"/>
    <w:rsid w:val="009A274D"/>
    <w:rsid w:val="009B0BED"/>
    <w:rsid w:val="009B125D"/>
    <w:rsid w:val="009C3CAA"/>
    <w:rsid w:val="009C48E6"/>
    <w:rsid w:val="009D7644"/>
    <w:rsid w:val="009F3C6F"/>
    <w:rsid w:val="009F5520"/>
    <w:rsid w:val="00A15211"/>
    <w:rsid w:val="00A16CA3"/>
    <w:rsid w:val="00A4499F"/>
    <w:rsid w:val="00A61F84"/>
    <w:rsid w:val="00A75AEC"/>
    <w:rsid w:val="00A818F1"/>
    <w:rsid w:val="00A93320"/>
    <w:rsid w:val="00AB1724"/>
    <w:rsid w:val="00AD15B5"/>
    <w:rsid w:val="00AD35D3"/>
    <w:rsid w:val="00AE6C43"/>
    <w:rsid w:val="00AF297D"/>
    <w:rsid w:val="00B03D67"/>
    <w:rsid w:val="00B102F0"/>
    <w:rsid w:val="00B1585E"/>
    <w:rsid w:val="00B5004D"/>
    <w:rsid w:val="00B53E5E"/>
    <w:rsid w:val="00B866B8"/>
    <w:rsid w:val="00BA3370"/>
    <w:rsid w:val="00BA76A1"/>
    <w:rsid w:val="00BD02EE"/>
    <w:rsid w:val="00BE0FE7"/>
    <w:rsid w:val="00BF3F83"/>
    <w:rsid w:val="00BF709A"/>
    <w:rsid w:val="00C22DF4"/>
    <w:rsid w:val="00C25D97"/>
    <w:rsid w:val="00C533B6"/>
    <w:rsid w:val="00C63A5C"/>
    <w:rsid w:val="00C660EF"/>
    <w:rsid w:val="00C7375D"/>
    <w:rsid w:val="00C80A8A"/>
    <w:rsid w:val="00C846C1"/>
    <w:rsid w:val="00C90529"/>
    <w:rsid w:val="00CF5737"/>
    <w:rsid w:val="00D112B2"/>
    <w:rsid w:val="00D30211"/>
    <w:rsid w:val="00D35C3B"/>
    <w:rsid w:val="00D508DA"/>
    <w:rsid w:val="00D65D61"/>
    <w:rsid w:val="00D9137F"/>
    <w:rsid w:val="00DA7C81"/>
    <w:rsid w:val="00DB0167"/>
    <w:rsid w:val="00DC0F2D"/>
    <w:rsid w:val="00DD6FDD"/>
    <w:rsid w:val="00E0045D"/>
    <w:rsid w:val="00E0089F"/>
    <w:rsid w:val="00E22130"/>
    <w:rsid w:val="00E30390"/>
    <w:rsid w:val="00E3645D"/>
    <w:rsid w:val="00E40CE9"/>
    <w:rsid w:val="00E54193"/>
    <w:rsid w:val="00E71D3A"/>
    <w:rsid w:val="00E75412"/>
    <w:rsid w:val="00E75826"/>
    <w:rsid w:val="00E928A0"/>
    <w:rsid w:val="00EA1716"/>
    <w:rsid w:val="00EB4F08"/>
    <w:rsid w:val="00EB6CE7"/>
    <w:rsid w:val="00EB771B"/>
    <w:rsid w:val="00EC36A2"/>
    <w:rsid w:val="00ED748F"/>
    <w:rsid w:val="00EE0ECB"/>
    <w:rsid w:val="00EE4EC1"/>
    <w:rsid w:val="00EF51CA"/>
    <w:rsid w:val="00F41518"/>
    <w:rsid w:val="00F4778F"/>
    <w:rsid w:val="00F569AE"/>
    <w:rsid w:val="00FB2E60"/>
    <w:rsid w:val="00FB5F9F"/>
    <w:rsid w:val="00FC2624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4963"/>
  <w15:docId w15:val="{FFE19F42-76A8-45A0-B8E5-06C2045A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8E6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AB1724"/>
    <w:pPr>
      <w:keepNext/>
      <w:spacing w:after="0" w:line="240" w:lineRule="auto"/>
      <w:outlineLvl w:val="1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86DC4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6DC4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211"/>
    <w:pPr>
      <w:ind w:left="720"/>
      <w:contextualSpacing/>
    </w:pPr>
  </w:style>
  <w:style w:type="character" w:styleId="Hyperlink">
    <w:name w:val="Hyperlink"/>
    <w:basedOn w:val="DefaultParagraphFont"/>
    <w:rsid w:val="008306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56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5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56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B2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AB172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3850E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راهنمای مطالعه: مبحث.......</vt:lpstr>
    </vt:vector>
  </TitlesOfParts>
  <Company/>
  <LinksUpToDate>false</LinksUpToDate>
  <CharactersWithSpaces>3993</CharactersWithSpaces>
  <SharedDoc>false</SharedDoc>
  <HLinks>
    <vt:vector size="6" baseType="variant">
      <vt:variant>
        <vt:i4>4391022</vt:i4>
      </vt:variant>
      <vt:variant>
        <vt:i4>0</vt:i4>
      </vt:variant>
      <vt:variant>
        <vt:i4>0</vt:i4>
      </vt:variant>
      <vt:variant>
        <vt:i4>5</vt:i4>
      </vt:variant>
      <vt:variant>
        <vt:lpwstr>mailto:yamani@edc.mui.ac.ir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راهنمای مطالعه: مبحث.......</dc:title>
  <dc:creator>نام نويسنده و مسئول درس</dc:creator>
  <cp:lastModifiedBy>Windows User</cp:lastModifiedBy>
  <cp:revision>4</cp:revision>
  <cp:lastPrinted>2009-09-09T22:53:00Z</cp:lastPrinted>
  <dcterms:created xsi:type="dcterms:W3CDTF">2021-07-11T06:04:00Z</dcterms:created>
  <dcterms:modified xsi:type="dcterms:W3CDTF">2021-07-12T05:07:00Z</dcterms:modified>
</cp:coreProperties>
</file>