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58A4" w14:textId="77777777" w:rsidR="00983011" w:rsidRDefault="00983011" w:rsidP="00C847E5">
      <w:pPr>
        <w:tabs>
          <w:tab w:val="right" w:pos="7856"/>
        </w:tabs>
        <w:spacing w:after="0"/>
        <w:jc w:val="center"/>
        <w:rPr>
          <w:rFonts w:cs="B Nazanin"/>
          <w:sz w:val="32"/>
          <w:szCs w:val="32"/>
        </w:rPr>
      </w:pPr>
      <w:bookmarkStart w:id="0" w:name="_GoBack"/>
      <w:bookmarkEnd w:id="0"/>
    </w:p>
    <w:p w14:paraId="382D566F" w14:textId="593F56CC" w:rsidR="00E3645D" w:rsidRPr="009851A0" w:rsidRDefault="000266A4" w:rsidP="00E3645D">
      <w:pPr>
        <w:spacing w:after="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طرح دوره</w:t>
      </w:r>
    </w:p>
    <w:p w14:paraId="3E59A569" w14:textId="77777777" w:rsidR="00E3645D" w:rsidRPr="009851A0" w:rsidRDefault="00E3645D" w:rsidP="00E3645D">
      <w:pPr>
        <w:spacing w:after="0"/>
        <w:jc w:val="center"/>
        <w:rPr>
          <w:rFonts w:cs="B Nazanin"/>
          <w:sz w:val="32"/>
          <w:szCs w:val="32"/>
        </w:rPr>
      </w:pPr>
    </w:p>
    <w:p w14:paraId="102B72C2" w14:textId="4680DFD1" w:rsidR="002D341F" w:rsidRPr="00503929" w:rsidRDefault="00E0089F" w:rsidP="007264D9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نام درس:</w:t>
      </w:r>
      <w:r w:rsidR="007264D9" w:rsidRPr="007264D9">
        <w:rPr>
          <w:rFonts w:cs="B Lotus" w:hint="cs"/>
          <w:b/>
          <w:bCs/>
          <w:rtl/>
        </w:rPr>
        <w:t xml:space="preserve"> </w:t>
      </w:r>
      <w:r w:rsidR="007264D9">
        <w:rPr>
          <w:rFonts w:cs="B Lotus" w:hint="cs"/>
          <w:b/>
          <w:bCs/>
          <w:rtl/>
        </w:rPr>
        <w:t>شیوه</w:t>
      </w:r>
      <w:r w:rsidR="007264D9">
        <w:rPr>
          <w:rFonts w:cs="B Lotus"/>
          <w:b/>
          <w:bCs/>
          <w:rtl/>
        </w:rPr>
        <w:softHyphen/>
      </w:r>
      <w:r w:rsidR="007264D9">
        <w:rPr>
          <w:rFonts w:cs="B Lotus" w:hint="cs"/>
          <w:b/>
          <w:bCs/>
          <w:rtl/>
        </w:rPr>
        <w:t>های تحقیق در آموزش 1</w:t>
      </w:r>
    </w:p>
    <w:p w14:paraId="6DDE2622" w14:textId="77D8E1B5" w:rsidR="00C25D97" w:rsidRDefault="000266A4" w:rsidP="0056359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واحد:</w:t>
      </w:r>
      <w:r w:rsidR="007264D9" w:rsidRPr="007264D9">
        <w:rPr>
          <w:rFonts w:cs="B Lotus" w:hint="cs"/>
          <w:b/>
          <w:bCs/>
          <w:rtl/>
        </w:rPr>
        <w:t xml:space="preserve"> </w:t>
      </w:r>
      <w:r w:rsidR="007264D9">
        <w:rPr>
          <w:rFonts w:cs="B Lotus" w:hint="cs"/>
          <w:b/>
          <w:bCs/>
          <w:rtl/>
        </w:rPr>
        <w:t>1.5</w:t>
      </w:r>
      <w:r w:rsidR="007264D9" w:rsidRPr="007264D9">
        <w:rPr>
          <w:rFonts w:cs="B Lotus" w:hint="cs"/>
          <w:b/>
          <w:bCs/>
          <w:sz w:val="24"/>
          <w:szCs w:val="24"/>
          <w:rtl/>
        </w:rPr>
        <w:t xml:space="preserve"> واحد نظری-0.5</w:t>
      </w:r>
      <w:r w:rsidR="00563599">
        <w:rPr>
          <w:rFonts w:cs="B Lotus" w:hint="cs"/>
          <w:b/>
          <w:bCs/>
          <w:sz w:val="24"/>
          <w:szCs w:val="24"/>
          <w:rtl/>
        </w:rPr>
        <w:t xml:space="preserve">                              </w:t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117A8E">
        <w:rPr>
          <w:rFonts w:cs="B Nazanin" w:hint="cs"/>
          <w:sz w:val="28"/>
          <w:szCs w:val="28"/>
          <w:rtl/>
        </w:rPr>
        <w:t>مدرسین</w:t>
      </w:r>
      <w:r w:rsidR="00C25D97" w:rsidRPr="00503929">
        <w:rPr>
          <w:rFonts w:cs="B Nazanin" w:hint="cs"/>
          <w:sz w:val="28"/>
          <w:szCs w:val="28"/>
          <w:rtl/>
        </w:rPr>
        <w:t xml:space="preserve">: </w:t>
      </w:r>
      <w:r w:rsidR="00117A8E">
        <w:rPr>
          <w:rFonts w:cs="B Nazanin" w:hint="cs"/>
          <w:sz w:val="28"/>
          <w:szCs w:val="28"/>
          <w:rtl/>
        </w:rPr>
        <w:t>دکتر فریبا جوکار</w:t>
      </w:r>
      <w:r w:rsidR="00563599">
        <w:rPr>
          <w:rFonts w:cs="B Nazanin" w:hint="cs"/>
          <w:sz w:val="28"/>
          <w:szCs w:val="28"/>
          <w:rtl/>
        </w:rPr>
        <w:t>- دکتر آرش نجیمی</w:t>
      </w:r>
    </w:p>
    <w:p w14:paraId="7E69E640" w14:textId="2E64FCB3" w:rsidR="007B1C3D" w:rsidRPr="00503929" w:rsidRDefault="00117A8E" w:rsidP="000266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مسئول درس: دکتر </w:t>
      </w:r>
      <w:r w:rsidR="000266A4">
        <w:rPr>
          <w:rFonts w:cs="B Nazanin" w:hint="cs"/>
          <w:sz w:val="28"/>
          <w:szCs w:val="28"/>
          <w:rtl/>
        </w:rPr>
        <w:t>فریبا جوکار</w:t>
      </w:r>
    </w:p>
    <w:p w14:paraId="3FB327DA" w14:textId="77777777" w:rsidR="00304205" w:rsidRPr="00503929" w:rsidRDefault="00B1585E" w:rsidP="00365C35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پیشنیاز:</w:t>
      </w:r>
      <w:r w:rsidR="00304205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>ندارد</w:t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304205" w:rsidRPr="00503929">
        <w:rPr>
          <w:rFonts w:cs="B Nazanin" w:hint="cs"/>
          <w:sz w:val="28"/>
          <w:szCs w:val="28"/>
          <w:rtl/>
        </w:rPr>
        <w:tab/>
        <w:t xml:space="preserve">کد درس: </w:t>
      </w:r>
    </w:p>
    <w:p w14:paraId="570CA0BF" w14:textId="6825EBBE" w:rsidR="00304205" w:rsidRPr="00503929" w:rsidRDefault="00304205" w:rsidP="00563599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رشته تحصیلی: آموزش پزشکی</w:t>
      </w:r>
      <w:r w:rsidR="00563599">
        <w:rPr>
          <w:rFonts w:cs="B Nazanin" w:hint="cs"/>
          <w:sz w:val="28"/>
          <w:szCs w:val="28"/>
          <w:rtl/>
        </w:rPr>
        <w:t>- مجازی</w:t>
      </w:r>
      <w:r w:rsidRPr="00503929">
        <w:rPr>
          <w:rFonts w:cs="B Nazanin" w:hint="cs"/>
          <w:sz w:val="28"/>
          <w:szCs w:val="28"/>
          <w:rtl/>
        </w:rPr>
        <w:tab/>
      </w:r>
      <w:r w:rsidRPr="00503929">
        <w:rPr>
          <w:rFonts w:cs="B Nazanin" w:hint="cs"/>
          <w:sz w:val="28"/>
          <w:szCs w:val="28"/>
          <w:rtl/>
        </w:rPr>
        <w:tab/>
        <w:t xml:space="preserve">مقطع: </w:t>
      </w:r>
      <w:r w:rsidR="000266A4">
        <w:rPr>
          <w:rFonts w:cs="B Nazanin" w:hint="cs"/>
          <w:sz w:val="28"/>
          <w:szCs w:val="28"/>
          <w:rtl/>
        </w:rPr>
        <w:t>ارشد</w:t>
      </w:r>
      <w:r w:rsidR="00365C35" w:rsidRPr="00503929">
        <w:rPr>
          <w:rFonts w:cs="B Nazanin" w:hint="cs"/>
          <w:sz w:val="28"/>
          <w:szCs w:val="28"/>
          <w:rtl/>
        </w:rPr>
        <w:t>- ترم</w:t>
      </w:r>
      <w:r w:rsidR="00563599">
        <w:rPr>
          <w:rFonts w:cs="B Nazanin" w:hint="cs"/>
          <w:sz w:val="28"/>
          <w:szCs w:val="28"/>
          <w:rtl/>
        </w:rPr>
        <w:t xml:space="preserve"> 3</w:t>
      </w:r>
      <w:r w:rsidR="0017374C">
        <w:rPr>
          <w:rFonts w:cs="B Nazanin" w:hint="cs"/>
          <w:sz w:val="28"/>
          <w:szCs w:val="28"/>
          <w:rtl/>
        </w:rPr>
        <w:t>-مجازی</w:t>
      </w:r>
      <w:r w:rsidR="00B1585E" w:rsidRPr="00503929">
        <w:rPr>
          <w:rFonts w:cs="B Nazanin" w:hint="cs"/>
          <w:sz w:val="28"/>
          <w:szCs w:val="28"/>
          <w:rtl/>
        </w:rPr>
        <w:tab/>
      </w:r>
    </w:p>
    <w:p w14:paraId="1A7FB554" w14:textId="31B93658" w:rsidR="00DC0F2D" w:rsidRPr="00503929" w:rsidRDefault="00DC0F2D" w:rsidP="00563599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نیم سال </w:t>
      </w:r>
      <w:r w:rsidR="00C74765">
        <w:rPr>
          <w:rFonts w:cs="B Nazanin" w:hint="cs"/>
          <w:sz w:val="28"/>
          <w:szCs w:val="28"/>
          <w:rtl/>
        </w:rPr>
        <w:t>اول</w:t>
      </w:r>
      <w:r w:rsidRPr="00503929">
        <w:rPr>
          <w:rFonts w:cs="B Nazanin" w:hint="cs"/>
          <w:sz w:val="28"/>
          <w:szCs w:val="28"/>
          <w:rtl/>
        </w:rPr>
        <w:t xml:space="preserve"> سال </w:t>
      </w:r>
      <w:r w:rsidR="00131F30">
        <w:rPr>
          <w:rFonts w:cs="B Nazanin" w:hint="cs"/>
          <w:sz w:val="28"/>
          <w:szCs w:val="28"/>
          <w:rtl/>
        </w:rPr>
        <w:t>140</w:t>
      </w:r>
      <w:r w:rsidR="00563599">
        <w:rPr>
          <w:rFonts w:cs="B Nazanin" w:hint="cs"/>
          <w:sz w:val="28"/>
          <w:szCs w:val="28"/>
          <w:rtl/>
        </w:rPr>
        <w:t>3</w:t>
      </w:r>
      <w:r w:rsidR="00131F30">
        <w:rPr>
          <w:rFonts w:cs="B Nazanin" w:hint="cs"/>
          <w:sz w:val="28"/>
          <w:szCs w:val="28"/>
          <w:rtl/>
        </w:rPr>
        <w:t>-140</w:t>
      </w:r>
      <w:r w:rsidR="00563599">
        <w:rPr>
          <w:rFonts w:cs="B Nazanin" w:hint="cs"/>
          <w:sz w:val="28"/>
          <w:szCs w:val="28"/>
          <w:rtl/>
        </w:rPr>
        <w:t>4</w:t>
      </w:r>
    </w:p>
    <w:p w14:paraId="305C073F" w14:textId="77777777" w:rsidR="00B1585E" w:rsidRPr="009851A0" w:rsidRDefault="001E7CB9" w:rsidP="00E75826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pict w14:anchorId="2EF9DFC1">
          <v:rect id="_x0000_i1026" style="width:0;height:1.5pt" o:hralign="center" o:hrstd="t" o:hr="t" fillcolor="#aca899" stroked="f"/>
        </w:pict>
      </w:r>
    </w:p>
    <w:p w14:paraId="558ECA69" w14:textId="77777777" w:rsidR="00B03D67" w:rsidRPr="00563599" w:rsidRDefault="00B03D67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563599">
        <w:rPr>
          <w:rFonts w:cs="B Nazanin" w:hint="cs"/>
          <w:b/>
          <w:bCs/>
          <w:sz w:val="28"/>
          <w:szCs w:val="28"/>
          <w:rtl/>
        </w:rPr>
        <w:t xml:space="preserve">مقدمه: </w:t>
      </w:r>
    </w:p>
    <w:p w14:paraId="61F805C5" w14:textId="1CE6211C" w:rsidR="00B03D67" w:rsidRPr="009851A0" w:rsidRDefault="007264D9" w:rsidP="00563599">
      <w:pPr>
        <w:jc w:val="both"/>
        <w:rPr>
          <w:rFonts w:cs="B Nazanin"/>
          <w:sz w:val="28"/>
          <w:szCs w:val="28"/>
          <w:rtl/>
        </w:rPr>
      </w:pPr>
      <w:r w:rsidRPr="00806E11">
        <w:rPr>
          <w:rFonts w:cs="0 Lotus"/>
          <w:sz w:val="28"/>
          <w:szCs w:val="28"/>
          <w:rtl/>
        </w:rPr>
        <w:t>به منظورآشنایی دانشجو با مفاهیم و روشهاي پژوهش در علـوم رفتـاري و شـناخت قلمـرو پـژوهش هـاي آمـوزش پزشکی، این واحد درسی ارائه میگردد، تا دانشجو ضمن آشنایی با کلیات روشهاي پـژوهش در انتخـاب و طراحـی روش پژوهش متناسب با پژوهش</w:t>
      </w:r>
      <w:r w:rsidR="0017374C">
        <w:rPr>
          <w:rFonts w:cs="0 Lotus"/>
          <w:sz w:val="28"/>
          <w:szCs w:val="28"/>
          <w:rtl/>
        </w:rPr>
        <w:softHyphen/>
      </w:r>
      <w:r w:rsidRPr="00806E11">
        <w:rPr>
          <w:rFonts w:cs="0 Lotus"/>
          <w:sz w:val="28"/>
          <w:szCs w:val="28"/>
          <w:rtl/>
        </w:rPr>
        <w:t>هاي آموزشی به مهارتهاي اولیه و ضروري دست یابد</w:t>
      </w:r>
      <w:r w:rsidR="00563599">
        <w:rPr>
          <w:rFonts w:cs="0 Lotus" w:hint="cs"/>
          <w:sz w:val="28"/>
          <w:szCs w:val="28"/>
          <w:rtl/>
        </w:rPr>
        <w:t>. بنابراین در این درس فراگیر چگونگی ارایه سوال تحقیق، برنامه ریزی و طراحی متناسب با سوال تحقیق را فرا می</w:t>
      </w:r>
      <w:r w:rsidR="00563599">
        <w:rPr>
          <w:rFonts w:cs="0 Lotus"/>
          <w:sz w:val="28"/>
          <w:szCs w:val="28"/>
          <w:rtl/>
        </w:rPr>
        <w:softHyphen/>
      </w:r>
      <w:r w:rsidR="00563599">
        <w:rPr>
          <w:rFonts w:cs="0 Lotus" w:hint="cs"/>
          <w:sz w:val="28"/>
          <w:szCs w:val="28"/>
          <w:rtl/>
        </w:rPr>
        <w:t>گیرد.</w:t>
      </w:r>
      <w:r w:rsidRPr="00806E11">
        <w:rPr>
          <w:rFonts w:cs="0 Lotus"/>
          <w:sz w:val="28"/>
          <w:szCs w:val="28"/>
          <w:rtl/>
        </w:rPr>
        <w:t xml:space="preserve"> </w:t>
      </w:r>
    </w:p>
    <w:p w14:paraId="0302386D" w14:textId="77777777" w:rsidR="00586DC4" w:rsidRPr="00563599" w:rsidRDefault="002D0504" w:rsidP="00B03D67">
      <w:pPr>
        <w:jc w:val="both"/>
        <w:rPr>
          <w:rFonts w:cs="B Nazanin"/>
          <w:b/>
          <w:bCs/>
          <w:sz w:val="28"/>
          <w:szCs w:val="28"/>
          <w:rtl/>
        </w:rPr>
      </w:pPr>
      <w:r w:rsidRPr="00563599">
        <w:rPr>
          <w:rFonts w:cs="B Nazanin" w:hint="cs"/>
          <w:b/>
          <w:bCs/>
          <w:sz w:val="28"/>
          <w:szCs w:val="28"/>
          <w:rtl/>
        </w:rPr>
        <w:t>هدف کلی:</w:t>
      </w:r>
    </w:p>
    <w:p w14:paraId="0DCD59BF" w14:textId="77777777" w:rsidR="007264D9" w:rsidRPr="00563599" w:rsidRDefault="007264D9" w:rsidP="000026B3">
      <w:pPr>
        <w:jc w:val="both"/>
        <w:rPr>
          <w:rFonts w:cs="B Nazanin"/>
          <w:b/>
          <w:bCs/>
          <w:sz w:val="24"/>
          <w:szCs w:val="24"/>
          <w:rtl/>
        </w:rPr>
      </w:pPr>
      <w:r w:rsidRPr="00563599">
        <w:rPr>
          <w:rFonts w:cs="B Nazanin"/>
          <w:b/>
          <w:bCs/>
          <w:sz w:val="24"/>
          <w:szCs w:val="24"/>
          <w:rtl/>
        </w:rPr>
        <w:t xml:space="preserve">آشنایی دانشجویان با اصول روش تحقیق و مراحل آن و ارائه یک طرح پژوهشی 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0026B3" w:rsidRPr="005842E8" w14:paraId="1F3F6E63" w14:textId="77777777" w:rsidTr="0033607A">
        <w:trPr>
          <w:trHeight w:val="540"/>
          <w:jc w:val="center"/>
        </w:trPr>
        <w:tc>
          <w:tcPr>
            <w:tcW w:w="9540" w:type="dxa"/>
          </w:tcPr>
          <w:p w14:paraId="7E4567B4" w14:textId="77777777" w:rsidR="000026B3" w:rsidRPr="00563599" w:rsidRDefault="000026B3" w:rsidP="0033607A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6359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رفتاری:</w:t>
            </w:r>
          </w:p>
          <w:p w14:paraId="47A85130" w14:textId="77777777" w:rsidR="000026B3" w:rsidRPr="00563599" w:rsidRDefault="000026B3" w:rsidP="0033607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3599">
              <w:rPr>
                <w:rFonts w:cs="B Nazanin" w:hint="cs"/>
                <w:b/>
                <w:bCs/>
                <w:sz w:val="24"/>
                <w:szCs w:val="24"/>
                <w:rtl/>
              </w:rPr>
              <w:t>در پایان این درس انتظار می‌رود فراگیران قادر باشند:</w:t>
            </w:r>
          </w:p>
        </w:tc>
      </w:tr>
      <w:tr w:rsidR="007264D9" w:rsidRPr="00F821BC" w14:paraId="7E20CE0D" w14:textId="77777777" w:rsidTr="0033607A">
        <w:trPr>
          <w:trHeight w:val="540"/>
          <w:jc w:val="center"/>
        </w:trPr>
        <w:tc>
          <w:tcPr>
            <w:tcW w:w="9540" w:type="dxa"/>
          </w:tcPr>
          <w:p w14:paraId="5F7A9E89" w14:textId="6E440A2E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Pr="00806E11">
              <w:rPr>
                <w:rFonts w:cs="B Nazanin"/>
                <w:sz w:val="24"/>
                <w:szCs w:val="24"/>
                <w:rtl/>
              </w:rPr>
              <w:t>معیار هاي انتخاب موضوع را توضیح دهد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7264D9" w:rsidRPr="00F821BC" w14:paraId="15FB04F5" w14:textId="77777777" w:rsidTr="0033607A">
        <w:trPr>
          <w:trHeight w:val="540"/>
          <w:jc w:val="center"/>
        </w:trPr>
        <w:tc>
          <w:tcPr>
            <w:tcW w:w="9540" w:type="dxa"/>
          </w:tcPr>
          <w:p w14:paraId="4B8DB239" w14:textId="659E72EA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806E11">
              <w:rPr>
                <w:rFonts w:cs="B Nazanin"/>
                <w:sz w:val="24"/>
                <w:szCs w:val="24"/>
                <w:rtl/>
              </w:rPr>
              <w:t>منابع یافتن موضوع تحقیقاتی را بشناسد و در عمل اجرا کند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64EF62CA" w14:textId="77777777" w:rsidTr="0033607A">
        <w:trPr>
          <w:trHeight w:val="540"/>
          <w:jc w:val="center"/>
        </w:trPr>
        <w:tc>
          <w:tcPr>
            <w:tcW w:w="9540" w:type="dxa"/>
          </w:tcPr>
          <w:p w14:paraId="59F9F315" w14:textId="7C3A8D7B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</w:t>
            </w:r>
            <w:r w:rsidRPr="00806E11">
              <w:rPr>
                <w:rFonts w:cs="B Nazanin"/>
                <w:sz w:val="24"/>
                <w:szCs w:val="24"/>
                <w:rtl/>
              </w:rPr>
              <w:t>حوه نوشتن بیان مسئله را توضیح دهد</w:t>
            </w:r>
          </w:p>
        </w:tc>
      </w:tr>
      <w:tr w:rsidR="007264D9" w:rsidRPr="00A53231" w14:paraId="7C39D3C3" w14:textId="77777777" w:rsidTr="0033607A">
        <w:trPr>
          <w:trHeight w:val="540"/>
          <w:jc w:val="center"/>
        </w:trPr>
        <w:tc>
          <w:tcPr>
            <w:tcW w:w="9540" w:type="dxa"/>
          </w:tcPr>
          <w:p w14:paraId="4EADCA61" w14:textId="08A15133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 w:rsidRPr="00806E11">
              <w:rPr>
                <w:rFonts w:cs="B Nazanin"/>
                <w:sz w:val="24"/>
                <w:szCs w:val="24"/>
                <w:rtl/>
              </w:rPr>
              <w:t>براي یک طرح تحقیقاتی سوال و فرضیه بنویسد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7264D9" w:rsidRPr="00A53231" w14:paraId="6185204C" w14:textId="77777777" w:rsidTr="0033607A">
        <w:trPr>
          <w:trHeight w:val="540"/>
          <w:jc w:val="center"/>
        </w:trPr>
        <w:tc>
          <w:tcPr>
            <w:tcW w:w="9540" w:type="dxa"/>
          </w:tcPr>
          <w:p w14:paraId="517DC897" w14:textId="2BFF216D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5-</w:t>
            </w:r>
            <w:r w:rsidRPr="00806E11">
              <w:rPr>
                <w:rFonts w:cs="B Nazanin"/>
                <w:sz w:val="24"/>
                <w:szCs w:val="24"/>
                <w:rtl/>
              </w:rPr>
              <w:t>ویژگی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هاي نگارش صحیح اهداف پژوهشی </w:t>
            </w:r>
            <w:r w:rsidRPr="00806E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سئوالات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فرضیات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تشریح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7BFBA015" w14:textId="77777777" w:rsidTr="000026B3">
        <w:trPr>
          <w:trHeight w:val="540"/>
          <w:jc w:val="center"/>
        </w:trPr>
        <w:tc>
          <w:tcPr>
            <w:tcW w:w="9540" w:type="dxa"/>
          </w:tcPr>
          <w:p w14:paraId="76B795D2" w14:textId="3E65DFD8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انواع متغیرها را از لحاظ ماهیت </w:t>
            </w:r>
            <w:r w:rsidRPr="00806E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متغیرها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6E1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6E11">
              <w:rPr>
                <w:rFonts w:cs="B Nazanin" w:hint="cs"/>
                <w:sz w:val="24"/>
                <w:szCs w:val="24"/>
                <w:rtl/>
              </w:rPr>
              <w:t>مطالع</w:t>
            </w:r>
            <w:r w:rsidRPr="00806E11">
              <w:rPr>
                <w:rFonts w:cs="B Nazanin"/>
                <w:sz w:val="24"/>
                <w:szCs w:val="24"/>
                <w:rtl/>
              </w:rPr>
              <w:t>ات و تعریف متغیر را تشریح 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51EB5D20" w14:textId="77777777" w:rsidTr="000026B3">
        <w:trPr>
          <w:trHeight w:val="540"/>
          <w:jc w:val="center"/>
        </w:trPr>
        <w:tc>
          <w:tcPr>
            <w:tcW w:w="9540" w:type="dxa"/>
          </w:tcPr>
          <w:p w14:paraId="7F393D23" w14:textId="2D91E23F" w:rsidR="007264D9" w:rsidRPr="000026B3" w:rsidRDefault="007264D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7-</w:t>
            </w:r>
            <w:r w:rsidRPr="00806E11">
              <w:rPr>
                <w:rFonts w:cs="B Nazanin"/>
                <w:sz w:val="24"/>
                <w:szCs w:val="24"/>
                <w:rtl/>
              </w:rPr>
              <w:t>راههاي کنترل (حذف) متغیر مخدوش کننده را تشریح نماید</w:t>
            </w:r>
            <w:r w:rsidRPr="00806E11">
              <w:rPr>
                <w:rFonts w:cs="B Nazanin"/>
                <w:sz w:val="24"/>
                <w:szCs w:val="24"/>
              </w:rPr>
              <w:t xml:space="preserve"> .</w:t>
            </w:r>
          </w:p>
        </w:tc>
      </w:tr>
      <w:tr w:rsidR="007264D9" w:rsidRPr="00A53231" w14:paraId="2E70F268" w14:textId="77777777" w:rsidTr="000026B3">
        <w:trPr>
          <w:trHeight w:val="540"/>
          <w:jc w:val="center"/>
        </w:trPr>
        <w:tc>
          <w:tcPr>
            <w:tcW w:w="9540" w:type="dxa"/>
          </w:tcPr>
          <w:p w14:paraId="4A435F10" w14:textId="77777777" w:rsidR="007264D9" w:rsidRDefault="007264D9" w:rsidP="007264D9">
            <w:pPr>
              <w:spacing w:after="0" w:line="240" w:lineRule="auto"/>
              <w:ind w:left="360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</w:t>
            </w:r>
            <w:r w:rsidRPr="00806E11">
              <w:rPr>
                <w:rFonts w:cs="B Nazanin"/>
                <w:sz w:val="24"/>
                <w:szCs w:val="24"/>
                <w:rtl/>
              </w:rPr>
              <w:t>روش</w:t>
            </w:r>
            <w:r w:rsidR="007642DA">
              <w:rPr>
                <w:rFonts w:cs="B Nazanin"/>
                <w:sz w:val="24"/>
                <w:szCs w:val="24"/>
                <w:rtl/>
              </w:rPr>
              <w:softHyphen/>
            </w:r>
            <w:r w:rsidRPr="00806E11">
              <w:rPr>
                <w:rFonts w:cs="B Nazanin"/>
                <w:sz w:val="24"/>
                <w:szCs w:val="24"/>
                <w:rtl/>
              </w:rPr>
              <w:t>هاي نمونه گیري را توضیح دهد</w:t>
            </w:r>
            <w:r w:rsidRPr="00806E11">
              <w:rPr>
                <w:rFonts w:cs="B Nazanin"/>
                <w:sz w:val="24"/>
                <w:szCs w:val="24"/>
              </w:rPr>
              <w:t>.</w:t>
            </w:r>
          </w:p>
          <w:p w14:paraId="7C06DD9E" w14:textId="67E8610B" w:rsidR="00563599" w:rsidRPr="000026B3" w:rsidRDefault="00563599" w:rsidP="007264D9">
            <w:pPr>
              <w:spacing w:after="0" w:line="240" w:lineRule="auto"/>
              <w:ind w:left="360"/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  <w:r w:rsidR="00D90D39">
              <w:rPr>
                <w:rFonts w:cs="B Nazanin" w:hint="cs"/>
                <w:sz w:val="24"/>
                <w:szCs w:val="24"/>
                <w:rtl/>
              </w:rPr>
              <w:t xml:space="preserve">انتخاب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="00D90D39">
              <w:rPr>
                <w:rFonts w:cs="B Nazanin" w:hint="cs"/>
                <w:sz w:val="24"/>
                <w:szCs w:val="24"/>
                <w:rtl/>
              </w:rPr>
              <w:t>تحقیق متناسب با سوال پژوهش را انجام دهد.</w:t>
            </w:r>
          </w:p>
        </w:tc>
      </w:tr>
    </w:tbl>
    <w:p w14:paraId="4685CBAD" w14:textId="77777777" w:rsidR="003B1588" w:rsidRPr="007B1C3D" w:rsidRDefault="003B1588" w:rsidP="00D90D39">
      <w:pPr>
        <w:tabs>
          <w:tab w:val="left" w:pos="804"/>
        </w:tabs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اطلاعات مدرس</w:t>
      </w:r>
      <w:r w:rsidR="007B1C3D">
        <w:rPr>
          <w:rFonts w:cs="B Nazanin" w:hint="cs"/>
          <w:b/>
          <w:bCs/>
          <w:sz w:val="28"/>
          <w:szCs w:val="28"/>
          <w:rtl/>
        </w:rPr>
        <w:t>ین</w:t>
      </w:r>
      <w:r w:rsidRPr="007B1C3D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1E7F1AC2" w14:textId="77777777" w:rsidR="007B1C3D" w:rsidRDefault="007B1C3D" w:rsidP="00D90D39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دکتر فریبا جوکار: استادیار گروه آموزش پزشکی</w:t>
      </w:r>
    </w:p>
    <w:p w14:paraId="0D323BDA" w14:textId="77777777" w:rsidR="00117A8E" w:rsidRPr="009851A0" w:rsidRDefault="00117A8E" w:rsidP="00D90D39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C74765">
        <w:rPr>
          <w:rFonts w:cs="B Nazanin" w:hint="cs"/>
          <w:sz w:val="28"/>
          <w:szCs w:val="28"/>
          <w:rtl/>
        </w:rPr>
        <w:t>6</w:t>
      </w:r>
    </w:p>
    <w:p w14:paraId="5B2ED696" w14:textId="77777777" w:rsidR="00117A8E" w:rsidRPr="007B1C3D" w:rsidRDefault="00111FE4" w:rsidP="00D90D39">
      <w:pPr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>e-mail:faribajowkar@gmail.com</w:t>
      </w:r>
    </w:p>
    <w:p w14:paraId="2EEB21C5" w14:textId="1E03C4EB" w:rsidR="003B1588" w:rsidRPr="00D90D39" w:rsidRDefault="00D90D39" w:rsidP="00D90D39">
      <w:pPr>
        <w:tabs>
          <w:tab w:val="num" w:pos="720"/>
          <w:tab w:val="left" w:pos="804"/>
        </w:tabs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90D39">
        <w:rPr>
          <w:rFonts w:cs="B Nazanin" w:hint="cs"/>
          <w:b/>
          <w:bCs/>
          <w:sz w:val="28"/>
          <w:szCs w:val="28"/>
          <w:rtl/>
        </w:rPr>
        <w:t>دکتر آرش نجیمی:دانشیار گروه آموزش پزشکی</w:t>
      </w:r>
    </w:p>
    <w:p w14:paraId="11A62C30" w14:textId="198B4251" w:rsidR="00D90D39" w:rsidRPr="009851A0" w:rsidRDefault="00D90D39" w:rsidP="00D90D39">
      <w:pPr>
        <w:tabs>
          <w:tab w:val="num" w:pos="720"/>
          <w:tab w:val="left" w:pos="804"/>
        </w:tabs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دفتر: ساختمان آموزش مجازی</w:t>
      </w:r>
    </w:p>
    <w:p w14:paraId="452BC71B" w14:textId="77777777" w:rsidR="00B866B8" w:rsidRPr="009851A0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>مسئوليتها</w:t>
      </w:r>
      <w:r w:rsidR="00CF5737" w:rsidRPr="009851A0">
        <w:rPr>
          <w:rFonts w:cs="B Nazanin" w:hint="cs"/>
          <w:b/>
          <w:bCs/>
          <w:sz w:val="28"/>
          <w:szCs w:val="28"/>
          <w:rtl/>
        </w:rPr>
        <w:t>ی</w:t>
      </w:r>
      <w:r w:rsidRPr="009851A0">
        <w:rPr>
          <w:rFonts w:cs="B Nazanin" w:hint="cs"/>
          <w:b/>
          <w:bCs/>
          <w:sz w:val="28"/>
          <w:szCs w:val="28"/>
          <w:rtl/>
        </w:rPr>
        <w:t xml:space="preserve"> فراگيران:</w:t>
      </w:r>
    </w:p>
    <w:p w14:paraId="3B82306C" w14:textId="19AE280A" w:rsidR="00CD253D" w:rsidRDefault="00B866B8" w:rsidP="00D90D39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- </w:t>
      </w:r>
      <w:r w:rsidR="00CD253D">
        <w:rPr>
          <w:rFonts w:cs="B Nazanin" w:hint="cs"/>
          <w:sz w:val="28"/>
          <w:szCs w:val="28"/>
          <w:rtl/>
        </w:rPr>
        <w:t>حضور به موقع در کلاسهای آنلاین طبق برنامه اعلام شده</w:t>
      </w:r>
    </w:p>
    <w:p w14:paraId="0CA6EE3D" w14:textId="77777777" w:rsidR="00C400DB" w:rsidRPr="009851A0" w:rsidRDefault="00C400DB" w:rsidP="00B866B8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انجام </w:t>
      </w:r>
      <w:r w:rsidR="000F5177">
        <w:rPr>
          <w:rFonts w:cs="B Nazanin" w:hint="cs"/>
          <w:sz w:val="28"/>
          <w:szCs w:val="28"/>
          <w:rtl/>
        </w:rPr>
        <w:t>پروژه ها</w:t>
      </w:r>
      <w:r w:rsidR="00CD253D">
        <w:rPr>
          <w:rFonts w:cs="B Nazanin" w:hint="cs"/>
          <w:sz w:val="28"/>
          <w:szCs w:val="28"/>
          <w:rtl/>
        </w:rPr>
        <w:t xml:space="preserve"> و</w:t>
      </w:r>
      <w:r w:rsidR="000F517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تکالیف مشخص شده حین جلسات</w:t>
      </w:r>
    </w:p>
    <w:p w14:paraId="7B0E4A30" w14:textId="6DD3D86B" w:rsidR="00B866B8" w:rsidRPr="009851A0" w:rsidRDefault="00B866B8" w:rsidP="00D90D39">
      <w:pPr>
        <w:spacing w:after="0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- شركت در بحث‌هاي </w:t>
      </w:r>
      <w:r w:rsidR="00D90D39">
        <w:rPr>
          <w:rFonts w:cs="B Nazanin" w:hint="cs"/>
          <w:sz w:val="28"/>
          <w:szCs w:val="28"/>
          <w:rtl/>
        </w:rPr>
        <w:t>اتاق گفتگو</w:t>
      </w:r>
    </w:p>
    <w:p w14:paraId="4E56D1E2" w14:textId="77777777" w:rsidR="00CD253D" w:rsidRDefault="00CD253D" w:rsidP="00B866B8">
      <w:pPr>
        <w:spacing w:after="0"/>
        <w:jc w:val="both"/>
        <w:rPr>
          <w:rFonts w:cs="B Nazanin"/>
          <w:sz w:val="28"/>
          <w:szCs w:val="28"/>
          <w:rtl/>
        </w:rPr>
      </w:pPr>
    </w:p>
    <w:p w14:paraId="73BEAE87" w14:textId="77777777" w:rsidR="00CD253D" w:rsidRPr="00CD253D" w:rsidRDefault="00CD253D" w:rsidP="00B866B8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CD253D">
        <w:rPr>
          <w:rFonts w:cs="B Nazanin" w:hint="cs"/>
          <w:b/>
          <w:bCs/>
          <w:sz w:val="28"/>
          <w:szCs w:val="28"/>
          <w:rtl/>
        </w:rPr>
        <w:t>تکالیف:</w:t>
      </w:r>
    </w:p>
    <w:p w14:paraId="753A72AA" w14:textId="5A2CA37C" w:rsidR="00AF297D" w:rsidRDefault="001E41DD" w:rsidP="00D90D39">
      <w:pPr>
        <w:spacing w:after="0"/>
        <w:jc w:val="both"/>
        <w:rPr>
          <w:rFonts w:cs="B Nazanin"/>
          <w:sz w:val="28"/>
          <w:szCs w:val="28"/>
          <w:rtl/>
        </w:rPr>
      </w:pPr>
      <w:r w:rsidRPr="00347B95">
        <w:rPr>
          <w:rFonts w:cs="B Nazanin" w:hint="cs"/>
          <w:sz w:val="28"/>
          <w:szCs w:val="28"/>
          <w:rtl/>
        </w:rPr>
        <w:t xml:space="preserve">- </w:t>
      </w:r>
      <w:r w:rsidR="007B1C3D" w:rsidRPr="00347B95">
        <w:rPr>
          <w:rFonts w:cs="B Nazanin" w:hint="cs"/>
          <w:sz w:val="28"/>
          <w:szCs w:val="28"/>
          <w:rtl/>
        </w:rPr>
        <w:t xml:space="preserve"> دانشجو</w:t>
      </w:r>
      <w:r w:rsidR="007642DA">
        <w:rPr>
          <w:rFonts w:cs="B Nazanin" w:hint="cs"/>
          <w:sz w:val="28"/>
          <w:szCs w:val="28"/>
          <w:rtl/>
        </w:rPr>
        <w:t xml:space="preserve"> با توجه به موضوع تدریس، آن را در  حداقل 2 مقاله در حوزه آموزش پزشکی بررسی و </w:t>
      </w:r>
      <w:r w:rsidR="00D90D39">
        <w:rPr>
          <w:rFonts w:cs="B Nazanin" w:hint="cs"/>
          <w:sz w:val="28"/>
          <w:szCs w:val="28"/>
          <w:rtl/>
        </w:rPr>
        <w:t xml:space="preserve">طبق برنامه زمانی </w:t>
      </w:r>
      <w:r w:rsidR="007642DA">
        <w:rPr>
          <w:rFonts w:cs="B Nazanin" w:hint="cs"/>
          <w:sz w:val="28"/>
          <w:szCs w:val="28"/>
          <w:rtl/>
        </w:rPr>
        <w:t>ارایه می کند.(معادل 7 ساعت)</w:t>
      </w:r>
    </w:p>
    <w:p w14:paraId="27B925E3" w14:textId="0BB4C1FF" w:rsidR="00131F30" w:rsidRDefault="00131F30" w:rsidP="0017374C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EE4766">
        <w:rPr>
          <w:rFonts w:cs="B Nazanin" w:hint="cs"/>
          <w:sz w:val="28"/>
          <w:szCs w:val="28"/>
          <w:rtl/>
        </w:rPr>
        <w:t xml:space="preserve">دانشجو </w:t>
      </w:r>
      <w:r w:rsidR="00D90D39">
        <w:rPr>
          <w:rFonts w:cs="B Nazanin" w:hint="cs"/>
          <w:sz w:val="28"/>
          <w:szCs w:val="28"/>
          <w:rtl/>
        </w:rPr>
        <w:t>پس از هر 2 جلسه تدریس معادل آن موضوع را در کلاس آنلاین همزمان ارایه می</w:t>
      </w:r>
      <w:r w:rsidR="00D90D39">
        <w:rPr>
          <w:rFonts w:cs="B Nazanin"/>
          <w:sz w:val="28"/>
          <w:szCs w:val="28"/>
          <w:rtl/>
        </w:rPr>
        <w:softHyphen/>
      </w:r>
      <w:r w:rsidR="00D90D39">
        <w:rPr>
          <w:rFonts w:cs="B Nazanin" w:hint="cs"/>
          <w:sz w:val="28"/>
          <w:szCs w:val="28"/>
          <w:rtl/>
        </w:rPr>
        <w:t>کند(</w:t>
      </w:r>
      <w:r w:rsidR="00D90D39" w:rsidRPr="00833B1A">
        <w:rPr>
          <w:rFonts w:cs="B Nazanin" w:hint="cs"/>
          <w:b/>
          <w:bCs/>
          <w:color w:val="C00000"/>
          <w:sz w:val="28"/>
          <w:szCs w:val="28"/>
          <w:u w:val="single"/>
          <w:rtl/>
        </w:rPr>
        <w:t>زمان کلاس های همزمان توسط نماینده محترم حداکثر ظرف یک هفته از شروع ترم اعلام شود)</w:t>
      </w:r>
      <w:r w:rsidR="00D90D39">
        <w:rPr>
          <w:rFonts w:cs="B Nazanin" w:hint="cs"/>
          <w:sz w:val="28"/>
          <w:szCs w:val="28"/>
          <w:rtl/>
        </w:rPr>
        <w:t xml:space="preserve"> و </w:t>
      </w:r>
      <w:r w:rsidR="007642DA">
        <w:rPr>
          <w:rFonts w:cs="B Nazanin" w:hint="cs"/>
          <w:sz w:val="28"/>
          <w:szCs w:val="28"/>
          <w:rtl/>
        </w:rPr>
        <w:t xml:space="preserve">در پایان جلسات </w:t>
      </w:r>
      <w:r w:rsidR="00D90D39">
        <w:rPr>
          <w:rFonts w:cs="B Nazanin" w:hint="cs"/>
          <w:sz w:val="28"/>
          <w:szCs w:val="28"/>
          <w:rtl/>
        </w:rPr>
        <w:t xml:space="preserve">تدریس </w:t>
      </w:r>
      <w:r w:rsidR="007642DA">
        <w:rPr>
          <w:rFonts w:cs="B Nazanin" w:hint="cs"/>
          <w:sz w:val="28"/>
          <w:szCs w:val="28"/>
          <w:rtl/>
        </w:rPr>
        <w:t xml:space="preserve">یک پروپوزال کامل شده را با توجه به مطالب </w:t>
      </w:r>
      <w:r w:rsidR="00013F32">
        <w:rPr>
          <w:rFonts w:cs="B Nazanin" w:hint="cs"/>
          <w:sz w:val="28"/>
          <w:szCs w:val="28"/>
          <w:rtl/>
        </w:rPr>
        <w:t>درس</w:t>
      </w:r>
      <w:r w:rsidR="00D90D39">
        <w:rPr>
          <w:rFonts w:cs="B Nazanin" w:hint="cs"/>
          <w:sz w:val="28"/>
          <w:szCs w:val="28"/>
          <w:rtl/>
        </w:rPr>
        <w:t xml:space="preserve"> </w:t>
      </w:r>
      <w:r w:rsidR="007642DA">
        <w:rPr>
          <w:rFonts w:cs="B Nazanin" w:hint="cs"/>
          <w:sz w:val="28"/>
          <w:szCs w:val="28"/>
          <w:rtl/>
        </w:rPr>
        <w:t xml:space="preserve">در فاصله یک هفته پس از امتحان پایان ترم </w:t>
      </w:r>
      <w:r w:rsidR="0017374C">
        <w:rPr>
          <w:rFonts w:cs="B Nazanin" w:hint="cs"/>
          <w:sz w:val="28"/>
          <w:szCs w:val="28"/>
          <w:rtl/>
        </w:rPr>
        <w:t xml:space="preserve">توسط دانشجو </w:t>
      </w:r>
      <w:r w:rsidR="007642DA">
        <w:rPr>
          <w:rFonts w:cs="B Nazanin" w:hint="cs"/>
          <w:sz w:val="28"/>
          <w:szCs w:val="28"/>
          <w:rtl/>
        </w:rPr>
        <w:t>ارایه می</w:t>
      </w:r>
      <w:r w:rsidR="007642DA">
        <w:rPr>
          <w:rFonts w:cs="B Nazanin"/>
          <w:sz w:val="28"/>
          <w:szCs w:val="28"/>
          <w:rtl/>
        </w:rPr>
        <w:softHyphen/>
      </w:r>
      <w:r w:rsidR="0017374C">
        <w:rPr>
          <w:rFonts w:cs="B Nazanin" w:hint="cs"/>
          <w:sz w:val="28"/>
          <w:szCs w:val="28"/>
          <w:rtl/>
        </w:rPr>
        <w:t>شود</w:t>
      </w:r>
      <w:r w:rsidR="007642DA">
        <w:rPr>
          <w:rFonts w:cs="B Nazanin" w:hint="cs"/>
          <w:sz w:val="28"/>
          <w:szCs w:val="28"/>
          <w:rtl/>
        </w:rPr>
        <w:t>.</w:t>
      </w:r>
      <w:r w:rsidR="0017374C">
        <w:rPr>
          <w:rFonts w:cs="B Nazanin" w:hint="cs"/>
          <w:sz w:val="28"/>
          <w:szCs w:val="28"/>
          <w:rtl/>
        </w:rPr>
        <w:t>در صورت عدم بارگذاری در تاریخ پیشگفت این امتیاز برای دانشجو محسوب نخواهد شد</w:t>
      </w:r>
      <w:r w:rsidR="007642DA">
        <w:rPr>
          <w:rFonts w:cs="B Nazanin" w:hint="cs"/>
          <w:sz w:val="28"/>
          <w:szCs w:val="28"/>
          <w:rtl/>
        </w:rPr>
        <w:t>(معادل 10 ساعت)</w:t>
      </w:r>
      <w:r w:rsidR="0017374C">
        <w:rPr>
          <w:rFonts w:cs="B Nazanin" w:hint="cs"/>
          <w:sz w:val="28"/>
          <w:szCs w:val="28"/>
          <w:rtl/>
        </w:rPr>
        <w:t>.</w:t>
      </w:r>
    </w:p>
    <w:p w14:paraId="1BC22540" w14:textId="351773DC" w:rsidR="00131F30" w:rsidRDefault="00131F30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5FC486C7" w14:textId="2BA27B1E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1359E9EB" w14:textId="068E528E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1D01CCEE" w14:textId="67EFE496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79214D32" w14:textId="5998BC43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537B2EC1" w14:textId="77777777" w:rsidR="007642DA" w:rsidRDefault="007642DA" w:rsidP="00131F30">
      <w:pPr>
        <w:spacing w:after="0"/>
        <w:jc w:val="both"/>
        <w:rPr>
          <w:rFonts w:cs="B Nazanin"/>
          <w:sz w:val="28"/>
          <w:szCs w:val="28"/>
          <w:rtl/>
        </w:rPr>
      </w:pPr>
    </w:p>
    <w:p w14:paraId="75AF15A1" w14:textId="7AE54D89" w:rsidR="00AB1724" w:rsidRPr="009851A0" w:rsidRDefault="00AB1724" w:rsidP="00B558E5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تقویم درس:</w:t>
      </w:r>
      <w:r w:rsidR="00B558E5">
        <w:rPr>
          <w:rFonts w:cs="B Nazanin" w:hint="cs"/>
          <w:sz w:val="28"/>
          <w:szCs w:val="28"/>
          <w:rtl/>
        </w:rPr>
        <w:t>دوشنبه</w:t>
      </w:r>
      <w:r w:rsidR="00EE4766">
        <w:rPr>
          <w:rFonts w:cs="B Nazanin" w:hint="cs"/>
          <w:sz w:val="28"/>
          <w:szCs w:val="28"/>
          <w:rtl/>
        </w:rPr>
        <w:t xml:space="preserve"> ساعت </w:t>
      </w:r>
      <w:r w:rsidR="00B558E5">
        <w:rPr>
          <w:rFonts w:cs="B Nazanin" w:hint="cs"/>
          <w:sz w:val="28"/>
          <w:szCs w:val="28"/>
          <w:rtl/>
        </w:rPr>
        <w:t>10</w:t>
      </w:r>
      <w:r w:rsidR="00F15CD8">
        <w:rPr>
          <w:rFonts w:cs="B Nazanin" w:hint="cs"/>
          <w:sz w:val="28"/>
          <w:szCs w:val="28"/>
          <w:rtl/>
        </w:rPr>
        <w:t xml:space="preserve"> </w:t>
      </w:r>
      <w:r w:rsidR="00EE4766">
        <w:rPr>
          <w:rFonts w:cs="B Nazanin" w:hint="cs"/>
          <w:sz w:val="28"/>
          <w:szCs w:val="28"/>
          <w:rtl/>
        </w:rPr>
        <w:t>الی</w:t>
      </w:r>
      <w:r w:rsidR="00B558E5">
        <w:rPr>
          <w:rFonts w:cs="B Nazanin" w:hint="cs"/>
          <w:sz w:val="28"/>
          <w:szCs w:val="28"/>
          <w:rtl/>
        </w:rPr>
        <w:t>12</w:t>
      </w:r>
      <w:r w:rsidR="007642DA">
        <w:rPr>
          <w:rFonts w:cs="B Nazanin" w:hint="cs"/>
          <w:sz w:val="28"/>
          <w:szCs w:val="28"/>
          <w:rtl/>
        </w:rPr>
        <w:t xml:space="preserve"> </w:t>
      </w:r>
      <w:r w:rsidR="00D61E1F">
        <w:rPr>
          <w:rFonts w:cs="B Nazanin" w:hint="cs"/>
          <w:sz w:val="28"/>
          <w:szCs w:val="28"/>
          <w:rtl/>
        </w:rPr>
        <w:t>بعداز ظهر</w:t>
      </w:r>
    </w:p>
    <w:tbl>
      <w:tblPr>
        <w:tblStyle w:val="TableGrid"/>
        <w:bidiVisual/>
        <w:tblW w:w="10171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720"/>
        <w:gridCol w:w="4951"/>
        <w:gridCol w:w="1534"/>
        <w:gridCol w:w="1256"/>
        <w:gridCol w:w="1710"/>
      </w:tblGrid>
      <w:tr w:rsidR="00A366C6" w:rsidRPr="00836A91" w14:paraId="0E76C9CD" w14:textId="5A4EA073" w:rsidTr="001F15B1">
        <w:trPr>
          <w:trHeight w:val="467"/>
        </w:trPr>
        <w:tc>
          <w:tcPr>
            <w:tcW w:w="720" w:type="dxa"/>
          </w:tcPr>
          <w:p w14:paraId="58DDB04E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rtl/>
              </w:rPr>
            </w:pPr>
            <w:r w:rsidRPr="00836A9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951" w:type="dxa"/>
          </w:tcPr>
          <w:p w14:paraId="4BC1930D" w14:textId="77777777" w:rsidR="00A366C6" w:rsidRPr="00836A91" w:rsidRDefault="00A366C6" w:rsidP="00836A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مطالب</w:t>
            </w:r>
          </w:p>
        </w:tc>
        <w:tc>
          <w:tcPr>
            <w:tcW w:w="1534" w:type="dxa"/>
          </w:tcPr>
          <w:p w14:paraId="5C333715" w14:textId="77777777" w:rsidR="00A366C6" w:rsidRPr="00836A91" w:rsidRDefault="00A366C6" w:rsidP="004E0281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ارائه </w:t>
            </w:r>
          </w:p>
        </w:tc>
        <w:tc>
          <w:tcPr>
            <w:tcW w:w="1256" w:type="dxa"/>
          </w:tcPr>
          <w:p w14:paraId="33D506E8" w14:textId="77777777" w:rsidR="00A366C6" w:rsidRPr="00836A91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710" w:type="dxa"/>
          </w:tcPr>
          <w:p w14:paraId="156E3F0F" w14:textId="22A323EC" w:rsidR="00A366C6" w:rsidRDefault="00A366C6" w:rsidP="00C847E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ارائه</w:t>
            </w:r>
          </w:p>
        </w:tc>
      </w:tr>
      <w:tr w:rsidR="007642DA" w:rsidRPr="00836A91" w14:paraId="337D4B42" w14:textId="4175EFC7" w:rsidTr="001F15B1">
        <w:trPr>
          <w:trHeight w:val="933"/>
        </w:trPr>
        <w:tc>
          <w:tcPr>
            <w:tcW w:w="720" w:type="dxa"/>
          </w:tcPr>
          <w:p w14:paraId="7E2876F0" w14:textId="77777777" w:rsidR="007642DA" w:rsidRPr="00836A91" w:rsidRDefault="007642DA" w:rsidP="007642DA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1" w:type="dxa"/>
          </w:tcPr>
          <w:p w14:paraId="7167E19A" w14:textId="1B966C27" w:rsidR="007642DA" w:rsidRPr="00836A91" w:rsidRDefault="007642DA" w:rsidP="007642D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E28">
              <w:rPr>
                <w:rFonts w:cs="B Nazanin" w:hint="cs"/>
                <w:b/>
                <w:bCs/>
                <w:rtl/>
              </w:rPr>
              <w:t xml:space="preserve">معرفی درس و </w:t>
            </w:r>
            <w:r w:rsidRPr="00F10E28">
              <w:rPr>
                <w:rFonts w:cs="B Nazanin"/>
                <w:b/>
                <w:bCs/>
                <w:rtl/>
              </w:rPr>
              <w:t>تعریف تحقیق</w:t>
            </w:r>
          </w:p>
        </w:tc>
        <w:tc>
          <w:tcPr>
            <w:tcW w:w="1534" w:type="dxa"/>
          </w:tcPr>
          <w:p w14:paraId="3946BA12" w14:textId="75EDD3A3" w:rsidR="007642DA" w:rsidRPr="00836A91" w:rsidRDefault="0017374C" w:rsidP="0017374C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25/6</w:t>
            </w:r>
            <w:r w:rsidR="00362533">
              <w:rPr>
                <w:rFonts w:cs="B Nazanin" w:hint="cs"/>
                <w:b/>
                <w:bCs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695D1862" w14:textId="4AE56838" w:rsidR="007642DA" w:rsidRPr="00836A91" w:rsidRDefault="00AC17C6" w:rsidP="007642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47C6A26" w14:textId="0C905033" w:rsidR="007642DA" w:rsidRDefault="00D90D39" w:rsidP="007642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3C82C35D" w14:textId="1401313D" w:rsidTr="001F15B1">
        <w:trPr>
          <w:trHeight w:val="933"/>
        </w:trPr>
        <w:tc>
          <w:tcPr>
            <w:tcW w:w="720" w:type="dxa"/>
          </w:tcPr>
          <w:p w14:paraId="68BCECC7" w14:textId="77777777" w:rsidR="00D90D39" w:rsidRPr="00836A91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1" w:type="dxa"/>
          </w:tcPr>
          <w:p w14:paraId="32D48B46" w14:textId="5759DDDE" w:rsidR="00D90D39" w:rsidRDefault="00D90D39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5947">
              <w:rPr>
                <w:rFonts w:cs="B Nazanin"/>
                <w:b/>
                <w:bCs/>
                <w:rtl/>
              </w:rPr>
              <w:t>معیار هاي انتخاب موضوع</w:t>
            </w:r>
            <w:r w:rsidR="005C1DF1">
              <w:rPr>
                <w:rFonts w:cs="B Nazanin"/>
                <w:b/>
                <w:bCs/>
              </w:rPr>
              <w:t xml:space="preserve">  </w:t>
            </w:r>
          </w:p>
        </w:tc>
        <w:tc>
          <w:tcPr>
            <w:tcW w:w="1534" w:type="dxa"/>
          </w:tcPr>
          <w:p w14:paraId="1EEFD55F" w14:textId="131BA894" w:rsidR="00D90D39" w:rsidRDefault="0017374C" w:rsidP="0017374C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/6/1403</w:t>
            </w:r>
          </w:p>
        </w:tc>
        <w:tc>
          <w:tcPr>
            <w:tcW w:w="1256" w:type="dxa"/>
          </w:tcPr>
          <w:p w14:paraId="71D9684A" w14:textId="78FB4BFF" w:rsidR="00D90D39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CCAA730" w14:textId="322D04BC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1823A83B" w14:textId="557C8E7D" w:rsidTr="001F15B1">
        <w:trPr>
          <w:trHeight w:val="933"/>
        </w:trPr>
        <w:tc>
          <w:tcPr>
            <w:tcW w:w="720" w:type="dxa"/>
          </w:tcPr>
          <w:p w14:paraId="7F8D9096" w14:textId="77777777" w:rsidR="00D90D39" w:rsidRPr="00AC17C6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1" w:type="dxa"/>
          </w:tcPr>
          <w:p w14:paraId="74F0C778" w14:textId="50BCAB5F" w:rsidR="00D90D39" w:rsidRPr="00AC17C6" w:rsidRDefault="00D90D39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شناسایی منابع یافتن موضوع تحقیقاتی</w:t>
            </w:r>
          </w:p>
        </w:tc>
        <w:tc>
          <w:tcPr>
            <w:tcW w:w="1534" w:type="dxa"/>
          </w:tcPr>
          <w:p w14:paraId="542145E5" w14:textId="595560BA" w:rsidR="00D90D39" w:rsidRPr="00AC17C6" w:rsidRDefault="00AC17C6" w:rsidP="00AC17C6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D90D39"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/7/140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1B835369" w14:textId="071A92E7" w:rsidR="00D90D39" w:rsidRPr="00AC17C6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</w:tcPr>
          <w:p w14:paraId="26733824" w14:textId="041B6C5A" w:rsidR="00D90D39" w:rsidRPr="00AC17C6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0DDC9539" w14:textId="2D3D71AE" w:rsidTr="001F15B1">
        <w:trPr>
          <w:trHeight w:val="933"/>
        </w:trPr>
        <w:tc>
          <w:tcPr>
            <w:tcW w:w="720" w:type="dxa"/>
          </w:tcPr>
          <w:p w14:paraId="2AF9A50B" w14:textId="77777777" w:rsidR="00D90D39" w:rsidRPr="00AC17C6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1" w:type="dxa"/>
          </w:tcPr>
          <w:p w14:paraId="463D6705" w14:textId="2E63E1B6" w:rsidR="00D90D39" w:rsidRPr="00AC17C6" w:rsidRDefault="00D90D39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نوشتن بیان مسئله</w:t>
            </w:r>
            <w:r w:rsidR="005C1DF1" w:rsidRPr="00AC17C6">
              <w:rPr>
                <w:rFonts w:cs="B Nazanin" w:hint="cs"/>
                <w:b/>
                <w:bCs/>
                <w:rtl/>
              </w:rPr>
              <w:t xml:space="preserve"> و بررسی متون</w:t>
            </w:r>
          </w:p>
        </w:tc>
        <w:tc>
          <w:tcPr>
            <w:tcW w:w="1534" w:type="dxa"/>
          </w:tcPr>
          <w:p w14:paraId="3CA6045B" w14:textId="465B17BF" w:rsidR="00D90D39" w:rsidRPr="00AC17C6" w:rsidRDefault="00AC17C6" w:rsidP="00AC17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D90D39"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/7/140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4801F338" w14:textId="39013711" w:rsidR="00D90D39" w:rsidRPr="00AC17C6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</w:tcPr>
          <w:p w14:paraId="293EE752" w14:textId="2B187A2F" w:rsidR="00D90D39" w:rsidRPr="00AC17C6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1EC5733D" w14:textId="6D3CF6B9" w:rsidTr="001F15B1">
        <w:trPr>
          <w:trHeight w:val="933"/>
        </w:trPr>
        <w:tc>
          <w:tcPr>
            <w:tcW w:w="720" w:type="dxa"/>
          </w:tcPr>
          <w:p w14:paraId="62555212" w14:textId="77777777" w:rsidR="00D90D39" w:rsidRPr="00836A91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51" w:type="dxa"/>
          </w:tcPr>
          <w:p w14:paraId="7E3A5660" w14:textId="7EDE571E" w:rsidR="00D90D39" w:rsidRDefault="005C1DF1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تدوین </w:t>
            </w:r>
            <w:r w:rsidR="00D90D39" w:rsidRPr="00575947">
              <w:rPr>
                <w:rFonts w:cs="B Nazanin"/>
                <w:b/>
                <w:bCs/>
                <w:rtl/>
              </w:rPr>
              <w:t>عنوان یک طرح تحقیقاتی</w:t>
            </w:r>
          </w:p>
        </w:tc>
        <w:tc>
          <w:tcPr>
            <w:tcW w:w="1534" w:type="dxa"/>
          </w:tcPr>
          <w:p w14:paraId="1F1098EA" w14:textId="3B76C127" w:rsidR="00D90D39" w:rsidRPr="00836A91" w:rsidRDefault="00AC17C6" w:rsidP="007F3AD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/7</w:t>
            </w:r>
            <w:r w:rsidR="00D90D39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  <w:tc>
          <w:tcPr>
            <w:tcW w:w="1256" w:type="dxa"/>
          </w:tcPr>
          <w:p w14:paraId="5AC6FC2F" w14:textId="1DA7FE45" w:rsidR="00D90D39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56D2116A" w14:textId="65142D78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46824F9C" w14:textId="53F2F33D" w:rsidTr="007266D8">
        <w:trPr>
          <w:trHeight w:val="432"/>
        </w:trPr>
        <w:tc>
          <w:tcPr>
            <w:tcW w:w="720" w:type="dxa"/>
            <w:vAlign w:val="center"/>
          </w:tcPr>
          <w:p w14:paraId="17E2AEAC" w14:textId="77777777" w:rsidR="00D90D39" w:rsidRPr="00836A91" w:rsidRDefault="00D90D39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51" w:type="dxa"/>
            <w:vAlign w:val="center"/>
          </w:tcPr>
          <w:p w14:paraId="68E666FA" w14:textId="112EBC30" w:rsidR="00D90D39" w:rsidRDefault="00D90D39" w:rsidP="00AC17C6">
            <w:pPr>
              <w:rPr>
                <w:rFonts w:cs="B Nazanin"/>
                <w:b/>
                <w:bCs/>
                <w:rtl/>
              </w:rPr>
            </w:pPr>
            <w:r w:rsidRPr="00575947">
              <w:rPr>
                <w:rFonts w:cs="B Nazanin" w:hint="cs"/>
                <w:b/>
                <w:bCs/>
                <w:rtl/>
              </w:rPr>
              <w:t>ت</w:t>
            </w:r>
            <w:r w:rsidRPr="00575947">
              <w:rPr>
                <w:rFonts w:cs="B Nazanin"/>
                <w:b/>
                <w:bCs/>
                <w:rtl/>
              </w:rPr>
              <w:t>عیین اهداف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575947">
              <w:rPr>
                <w:rFonts w:cs="B Nazanin"/>
                <w:b/>
                <w:bCs/>
                <w:rtl/>
              </w:rPr>
              <w:t xml:space="preserve"> سئوالات </w:t>
            </w:r>
            <w:r w:rsidRPr="00575947">
              <w:rPr>
                <w:rFonts w:hint="cs"/>
                <w:b/>
                <w:bCs/>
                <w:rtl/>
              </w:rPr>
              <w:t>–</w:t>
            </w:r>
            <w:r w:rsidRPr="00575947">
              <w:rPr>
                <w:rFonts w:cs="B Nazanin"/>
                <w:b/>
                <w:bCs/>
                <w:rtl/>
              </w:rPr>
              <w:t xml:space="preserve"> </w:t>
            </w:r>
            <w:r w:rsidRPr="00575947">
              <w:rPr>
                <w:rFonts w:cs="B Nazanin" w:hint="cs"/>
                <w:b/>
                <w:bCs/>
                <w:rtl/>
              </w:rPr>
              <w:t>فرضیات</w:t>
            </w:r>
          </w:p>
          <w:p w14:paraId="6E53C935" w14:textId="403899CF" w:rsidR="00D90D39" w:rsidRPr="00836A91" w:rsidRDefault="00D90D39" w:rsidP="00D90D39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vAlign w:val="center"/>
          </w:tcPr>
          <w:p w14:paraId="1F5AF675" w14:textId="28FDF80C" w:rsidR="00D90D39" w:rsidRPr="00836A91" w:rsidRDefault="00AC17C6" w:rsidP="007F3AD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/7</w:t>
            </w:r>
            <w:r w:rsidR="00D90D39">
              <w:rPr>
                <w:rFonts w:cs="B Nazanin" w:hint="cs"/>
                <w:b/>
                <w:bCs/>
                <w:sz w:val="24"/>
                <w:szCs w:val="24"/>
                <w:rtl/>
              </w:rPr>
              <w:t>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  <w:vAlign w:val="center"/>
          </w:tcPr>
          <w:p w14:paraId="7FADB83F" w14:textId="5FC0B8D9" w:rsidR="00D90D39" w:rsidRPr="00836A91" w:rsidRDefault="00AC17C6" w:rsidP="00D90D39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2A6A3BEF" w14:textId="522150F9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7E4AEEE4" w14:textId="488A1252" w:rsidTr="001F15B1">
        <w:trPr>
          <w:trHeight w:val="933"/>
        </w:trPr>
        <w:tc>
          <w:tcPr>
            <w:tcW w:w="720" w:type="dxa"/>
          </w:tcPr>
          <w:p w14:paraId="1034DDEE" w14:textId="77777777" w:rsidR="00D90D39" w:rsidRPr="00AC17C6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51" w:type="dxa"/>
          </w:tcPr>
          <w:p w14:paraId="5732A729" w14:textId="1CB638C5" w:rsidR="00D90D39" w:rsidRPr="00AC17C6" w:rsidRDefault="00D90D39" w:rsidP="00AC17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 xml:space="preserve">نقش متغیرها در مطالعات </w:t>
            </w:r>
            <w:r w:rsidR="00AC17C6" w:rsidRPr="00AC17C6">
              <w:rPr>
                <w:rFonts w:cs="B Nazanin" w:hint="cs"/>
                <w:b/>
                <w:bCs/>
                <w:rtl/>
              </w:rPr>
              <w:t>،</w:t>
            </w:r>
            <w:r w:rsidRPr="00AC17C6">
              <w:rPr>
                <w:rFonts w:cs="B Nazanin"/>
                <w:b/>
                <w:bCs/>
                <w:rtl/>
              </w:rPr>
              <w:t xml:space="preserve"> تعریف متغیر</w:t>
            </w:r>
            <w:r w:rsidRPr="00AC17C6">
              <w:rPr>
                <w:rFonts w:cs="B Nazanin" w:hint="cs"/>
                <w:b/>
                <w:bCs/>
                <w:rtl/>
              </w:rPr>
              <w:t xml:space="preserve">، </w:t>
            </w:r>
            <w:r w:rsidRPr="00AC17C6">
              <w:rPr>
                <w:rFonts w:cs="B Nazanin"/>
                <w:b/>
                <w:bCs/>
                <w:rtl/>
              </w:rPr>
              <w:t>راههاي کنترل (حذف) متغیر مخدوش کننده</w:t>
            </w:r>
          </w:p>
        </w:tc>
        <w:tc>
          <w:tcPr>
            <w:tcW w:w="1534" w:type="dxa"/>
          </w:tcPr>
          <w:p w14:paraId="4D43B679" w14:textId="0E550086" w:rsidR="00D90D39" w:rsidRPr="00AC17C6" w:rsidRDefault="00D90D39" w:rsidP="007F3AD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5/8/140</w:t>
            </w:r>
            <w:r w:rsid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39BC0CFC" w14:textId="7BCC081F" w:rsidR="00D90D39" w:rsidRPr="00AC17C6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</w:tcPr>
          <w:p w14:paraId="73EDAD1A" w14:textId="54104D1A" w:rsidR="00D90D39" w:rsidRPr="00AC17C6" w:rsidRDefault="00D90D39" w:rsidP="007F3AD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5C1DF1" w:rsidRPr="00836A91" w14:paraId="3BD042F2" w14:textId="77777777" w:rsidTr="001F15B1">
        <w:trPr>
          <w:trHeight w:val="933"/>
        </w:trPr>
        <w:tc>
          <w:tcPr>
            <w:tcW w:w="720" w:type="dxa"/>
          </w:tcPr>
          <w:p w14:paraId="2FB5CE40" w14:textId="1D948D29" w:rsidR="005C1DF1" w:rsidRPr="00AC17C6" w:rsidRDefault="005C1DF1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1" w:type="dxa"/>
          </w:tcPr>
          <w:p w14:paraId="6CB62B97" w14:textId="739324BA" w:rsidR="005C1DF1" w:rsidRPr="00AC17C6" w:rsidRDefault="005C1DF1" w:rsidP="00D90D39">
            <w:pPr>
              <w:rPr>
                <w:rFonts w:cs="B Nazanin"/>
                <w:b/>
                <w:bCs/>
                <w:rtl/>
              </w:rPr>
            </w:pPr>
            <w:r w:rsidRPr="00AC17C6">
              <w:rPr>
                <w:rFonts w:cs="B Nazanin"/>
                <w:b/>
                <w:bCs/>
                <w:rtl/>
              </w:rPr>
              <w:t>نقش متغیرها در مطالعات و تعریف متغیر</w:t>
            </w:r>
            <w:r w:rsidRPr="00AC17C6">
              <w:rPr>
                <w:rFonts w:cs="B Nazanin" w:hint="cs"/>
                <w:b/>
                <w:bCs/>
                <w:rtl/>
              </w:rPr>
              <w:t xml:space="preserve">، </w:t>
            </w:r>
            <w:r w:rsidRPr="00AC17C6">
              <w:rPr>
                <w:rFonts w:cs="B Nazanin"/>
                <w:b/>
                <w:bCs/>
                <w:rtl/>
              </w:rPr>
              <w:t>راههاي کنترل (حذف) متغیر مخدوش کننده</w:t>
            </w:r>
          </w:p>
        </w:tc>
        <w:tc>
          <w:tcPr>
            <w:tcW w:w="1534" w:type="dxa"/>
          </w:tcPr>
          <w:p w14:paraId="23B31E7E" w14:textId="1A8D69CA" w:rsidR="005C1DF1" w:rsidRPr="00AC17C6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12/8/1403</w:t>
            </w:r>
          </w:p>
        </w:tc>
        <w:tc>
          <w:tcPr>
            <w:tcW w:w="1256" w:type="dxa"/>
          </w:tcPr>
          <w:p w14:paraId="29A58B23" w14:textId="1FABED51" w:rsidR="005C1DF1" w:rsidRPr="00AC17C6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</w:tcPr>
          <w:p w14:paraId="4ED77C81" w14:textId="29047A4B" w:rsidR="005C1DF1" w:rsidRPr="00AC17C6" w:rsidRDefault="00AC17C6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17C6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6ADF9329" w14:textId="0016AC12" w:rsidTr="001F15B1">
        <w:trPr>
          <w:trHeight w:val="467"/>
        </w:trPr>
        <w:tc>
          <w:tcPr>
            <w:tcW w:w="720" w:type="dxa"/>
          </w:tcPr>
          <w:p w14:paraId="1BBBAEBF" w14:textId="77777777" w:rsidR="00D90D39" w:rsidRPr="00836A91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1" w:type="dxa"/>
          </w:tcPr>
          <w:p w14:paraId="0A2B8A11" w14:textId="4FBEBBD0" w:rsidR="00D90D39" w:rsidRPr="00836A91" w:rsidRDefault="00D90D39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جمع آوری داده</w:t>
            </w:r>
          </w:p>
        </w:tc>
        <w:tc>
          <w:tcPr>
            <w:tcW w:w="1534" w:type="dxa"/>
          </w:tcPr>
          <w:p w14:paraId="435C55E3" w14:textId="089C97AC" w:rsidR="00D90D39" w:rsidRPr="00836A91" w:rsidRDefault="007F3AD3" w:rsidP="007F3AD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  <w:r w:rsidR="00D90D39">
              <w:rPr>
                <w:rFonts w:cs="B Nazanin" w:hint="cs"/>
                <w:b/>
                <w:bCs/>
                <w:sz w:val="24"/>
                <w:szCs w:val="24"/>
                <w:rtl/>
              </w:rPr>
              <w:t>/8/140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4857C9A5" w14:textId="17ABF7E0" w:rsidR="00D90D39" w:rsidRPr="00836A91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00D3D821" w14:textId="35C7A49F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22460FE8" w14:textId="77777777" w:rsidTr="001F15B1">
        <w:trPr>
          <w:trHeight w:val="467"/>
        </w:trPr>
        <w:tc>
          <w:tcPr>
            <w:tcW w:w="720" w:type="dxa"/>
          </w:tcPr>
          <w:p w14:paraId="3E3A3254" w14:textId="5BB01D9B" w:rsidR="00D90D39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51" w:type="dxa"/>
          </w:tcPr>
          <w:p w14:paraId="59A98EF7" w14:textId="1FC57515" w:rsidR="00D90D39" w:rsidRDefault="00D90D39" w:rsidP="00D90D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جمع آوری داده</w:t>
            </w:r>
          </w:p>
        </w:tc>
        <w:tc>
          <w:tcPr>
            <w:tcW w:w="1534" w:type="dxa"/>
          </w:tcPr>
          <w:p w14:paraId="58DE7A63" w14:textId="68FCD265" w:rsidR="00D90D39" w:rsidRDefault="00D90D39" w:rsidP="007F3A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/8/140</w:t>
            </w:r>
            <w:r w:rsid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6A0A0DF1" w14:textId="117B6F4F" w:rsidR="00D90D39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1EC5B88F" w14:textId="4703493E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6FD5FC74" w14:textId="5A171632" w:rsidTr="007F3AD3">
        <w:trPr>
          <w:trHeight w:val="478"/>
        </w:trPr>
        <w:tc>
          <w:tcPr>
            <w:tcW w:w="720" w:type="dxa"/>
          </w:tcPr>
          <w:p w14:paraId="1E1D6C08" w14:textId="48C1C07B" w:rsidR="00D90D39" w:rsidRPr="006C1F06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4951" w:type="dxa"/>
            <w:shd w:val="clear" w:color="auto" w:fill="auto"/>
          </w:tcPr>
          <w:p w14:paraId="69C6242E" w14:textId="476AD0B8" w:rsidR="00D90D39" w:rsidRPr="007F3AD3" w:rsidRDefault="00D90D39" w:rsidP="00D90D3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/>
                <w:b/>
                <w:bCs/>
                <w:rtl/>
              </w:rPr>
              <w:t>نمونه گیري</w:t>
            </w:r>
          </w:p>
        </w:tc>
        <w:tc>
          <w:tcPr>
            <w:tcW w:w="1534" w:type="dxa"/>
            <w:shd w:val="clear" w:color="auto" w:fill="auto"/>
          </w:tcPr>
          <w:p w14:paraId="7166D82B" w14:textId="0B9A1D2F" w:rsidR="00D90D39" w:rsidRPr="007F3AD3" w:rsidRDefault="007F3AD3" w:rsidP="007F3AD3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D90D39"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/9/140</w:t>
            </w: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117FD333" w14:textId="0CAE121D" w:rsidR="00D90D39" w:rsidRPr="007F3AD3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  <w:shd w:val="clear" w:color="auto" w:fill="auto"/>
          </w:tcPr>
          <w:p w14:paraId="42BB6A1A" w14:textId="641DB56D" w:rsidR="00D90D39" w:rsidRPr="007F3AD3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721D4C26" w14:textId="2AE245A2" w:rsidTr="001F15B1">
        <w:trPr>
          <w:trHeight w:val="478"/>
        </w:trPr>
        <w:tc>
          <w:tcPr>
            <w:tcW w:w="720" w:type="dxa"/>
          </w:tcPr>
          <w:p w14:paraId="7F42DF6E" w14:textId="77777777" w:rsidR="00D90D39" w:rsidRPr="00836A91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51" w:type="dxa"/>
          </w:tcPr>
          <w:p w14:paraId="43827160" w14:textId="31FF36B9" w:rsidR="00D90D39" w:rsidRPr="00836A91" w:rsidRDefault="005C1DF1" w:rsidP="00D90D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6C91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7E4457CC" w14:textId="301EFE14" w:rsidR="00D90D39" w:rsidRPr="00836A91" w:rsidRDefault="007F3AD3" w:rsidP="007F3AD3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D90D39">
              <w:rPr>
                <w:rFonts w:cs="B Nazanin" w:hint="cs"/>
                <w:b/>
                <w:bCs/>
                <w:sz w:val="24"/>
                <w:szCs w:val="24"/>
                <w:rtl/>
              </w:rPr>
              <w:t>/9/140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1EE92AD7" w14:textId="68BDF829" w:rsidR="00D90D39" w:rsidRPr="00836A91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459617B1" w14:textId="62C5F1A2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29B1D62E" w14:textId="2A17B1DA" w:rsidTr="001F15B1">
        <w:trPr>
          <w:trHeight w:val="478"/>
        </w:trPr>
        <w:tc>
          <w:tcPr>
            <w:tcW w:w="720" w:type="dxa"/>
          </w:tcPr>
          <w:p w14:paraId="68FF4A09" w14:textId="77777777" w:rsidR="00D90D39" w:rsidRPr="00836A91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4951" w:type="dxa"/>
          </w:tcPr>
          <w:p w14:paraId="24C81B68" w14:textId="747D9E89" w:rsidR="00D90D39" w:rsidRPr="00F36C91" w:rsidRDefault="00D90D39" w:rsidP="00D90D39">
            <w:pPr>
              <w:rPr>
                <w:rFonts w:cs="B Nazanin"/>
                <w:b/>
                <w:bCs/>
              </w:rPr>
            </w:pPr>
            <w:r w:rsidRPr="00F36C91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2BD019FB" w14:textId="35EF7050" w:rsidR="00D90D39" w:rsidRPr="00836A91" w:rsidRDefault="007F3AD3" w:rsidP="007F3AD3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  <w:r w:rsidR="00D90D39">
              <w:rPr>
                <w:rFonts w:cs="B Nazanin" w:hint="cs"/>
                <w:b/>
                <w:bCs/>
                <w:sz w:val="24"/>
                <w:szCs w:val="24"/>
                <w:rtl/>
              </w:rPr>
              <w:t>/9/140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6" w:type="dxa"/>
          </w:tcPr>
          <w:p w14:paraId="69818AAC" w14:textId="6EECE770" w:rsidR="00D90D39" w:rsidRPr="00836A91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6A0EB5C9" w14:textId="5ED3C84A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1AE7120E" w14:textId="5160C5B2" w:rsidTr="001F15B1">
        <w:trPr>
          <w:trHeight w:val="478"/>
        </w:trPr>
        <w:tc>
          <w:tcPr>
            <w:tcW w:w="720" w:type="dxa"/>
          </w:tcPr>
          <w:p w14:paraId="2672798E" w14:textId="77777777" w:rsidR="00D90D39" w:rsidRPr="007F3AD3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951" w:type="dxa"/>
          </w:tcPr>
          <w:p w14:paraId="10AE0412" w14:textId="40B262EB" w:rsidR="00D90D39" w:rsidRPr="007F3AD3" w:rsidRDefault="00D90D39" w:rsidP="00D90D39">
            <w:pPr>
              <w:rPr>
                <w:rFonts w:cs="B Nazanin"/>
                <w:b/>
                <w:bCs/>
                <w:rtl/>
              </w:rPr>
            </w:pPr>
            <w:r w:rsidRPr="007F3AD3">
              <w:rPr>
                <w:rFonts w:cs="B Nazanin" w:hint="cs"/>
                <w:b/>
                <w:bCs/>
                <w:rtl/>
              </w:rPr>
              <w:t>انواع طرح های تحقیق</w:t>
            </w:r>
          </w:p>
        </w:tc>
        <w:tc>
          <w:tcPr>
            <w:tcW w:w="1534" w:type="dxa"/>
          </w:tcPr>
          <w:p w14:paraId="7EDEE4F3" w14:textId="38508B9B" w:rsidR="00D90D39" w:rsidRPr="007F3AD3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="00D90D39"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9/1403</w:t>
            </w:r>
          </w:p>
        </w:tc>
        <w:tc>
          <w:tcPr>
            <w:tcW w:w="1256" w:type="dxa"/>
          </w:tcPr>
          <w:p w14:paraId="48024A3E" w14:textId="6F2A5BCC" w:rsidR="00D90D39" w:rsidRPr="007F3AD3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نجیمی</w:t>
            </w:r>
          </w:p>
        </w:tc>
        <w:tc>
          <w:tcPr>
            <w:tcW w:w="1710" w:type="dxa"/>
          </w:tcPr>
          <w:p w14:paraId="088D2A2A" w14:textId="7DB7A30F" w:rsidR="00D90D39" w:rsidRPr="007F3AD3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3AD3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D90D39" w:rsidRPr="00836A91" w14:paraId="790CDF80" w14:textId="77777777" w:rsidTr="001F15B1">
        <w:trPr>
          <w:trHeight w:val="478"/>
        </w:trPr>
        <w:tc>
          <w:tcPr>
            <w:tcW w:w="720" w:type="dxa"/>
          </w:tcPr>
          <w:p w14:paraId="42DD00B0" w14:textId="23063C90" w:rsidR="00D90D39" w:rsidRDefault="00D90D39" w:rsidP="00D90D3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951" w:type="dxa"/>
          </w:tcPr>
          <w:p w14:paraId="33702552" w14:textId="6B9B7A42" w:rsidR="00D90D39" w:rsidRDefault="00D90D39" w:rsidP="00D90D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تدوین و تنظیم پروپوزال</w:t>
            </w:r>
          </w:p>
        </w:tc>
        <w:tc>
          <w:tcPr>
            <w:tcW w:w="1534" w:type="dxa"/>
          </w:tcPr>
          <w:p w14:paraId="70549C45" w14:textId="7704E9A6" w:rsidR="00D90D39" w:rsidRPr="00836A91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4/10/1402</w:t>
            </w:r>
          </w:p>
        </w:tc>
        <w:tc>
          <w:tcPr>
            <w:tcW w:w="1256" w:type="dxa"/>
          </w:tcPr>
          <w:p w14:paraId="78FBE8F7" w14:textId="6D957113" w:rsidR="00D90D39" w:rsidRDefault="007F3AD3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جوکار</w:t>
            </w:r>
          </w:p>
        </w:tc>
        <w:tc>
          <w:tcPr>
            <w:tcW w:w="1710" w:type="dxa"/>
          </w:tcPr>
          <w:p w14:paraId="73254D21" w14:textId="08F77109" w:rsidR="00D90D39" w:rsidRDefault="00D90D39" w:rsidP="00D90D3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4861"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</w:tbl>
    <w:p w14:paraId="6304D176" w14:textId="77777777" w:rsidR="004A3EE5" w:rsidRPr="009851A0" w:rsidRDefault="004A3EE5" w:rsidP="005A7C4E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69F0791" w14:textId="77777777" w:rsidR="007642DA" w:rsidRDefault="007642DA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14:paraId="3BA6652C" w14:textId="77777777" w:rsidR="007642DA" w:rsidRDefault="007642DA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14:paraId="4AE477E1" w14:textId="16905F58" w:rsidR="001E41DD" w:rsidRPr="009851A0" w:rsidRDefault="001E41DD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نحوه نمره دهی: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5"/>
        <w:gridCol w:w="1261"/>
      </w:tblGrid>
      <w:tr w:rsidR="00362533" w:rsidRPr="009851A0" w14:paraId="286D0604" w14:textId="77777777" w:rsidTr="00A20D90">
        <w:trPr>
          <w:trHeight w:val="1250"/>
        </w:trPr>
        <w:tc>
          <w:tcPr>
            <w:tcW w:w="7755" w:type="dxa"/>
          </w:tcPr>
          <w:p w14:paraId="39D7CEAD" w14:textId="7F6F3AA2" w:rsidR="00362533" w:rsidRPr="009851A0" w:rsidRDefault="00362533" w:rsidP="005C1DF1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 w:rsidRPr="009851A0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انجام </w:t>
            </w:r>
            <w:r w:rsidR="005C1DF1">
              <w:rPr>
                <w:rFonts w:cs="B Nazanin" w:hint="cs"/>
                <w:sz w:val="28"/>
                <w:szCs w:val="28"/>
                <w:rtl/>
              </w:rPr>
              <w:t>تکالیف</w:t>
            </w:r>
          </w:p>
        </w:tc>
        <w:tc>
          <w:tcPr>
            <w:tcW w:w="1261" w:type="dxa"/>
          </w:tcPr>
          <w:p w14:paraId="272097D1" w14:textId="3F30E6A2" w:rsidR="00362533" w:rsidRPr="009851A0" w:rsidRDefault="00362533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4600CD" w:rsidRPr="009851A0" w14:paraId="4A8B7484" w14:textId="77777777" w:rsidTr="00EE4766">
        <w:tc>
          <w:tcPr>
            <w:tcW w:w="7755" w:type="dxa"/>
          </w:tcPr>
          <w:p w14:paraId="0A892168" w14:textId="77777777" w:rsidR="004600CD" w:rsidRPr="009851A0" w:rsidRDefault="002D341F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 دوره</w:t>
            </w:r>
          </w:p>
        </w:tc>
        <w:tc>
          <w:tcPr>
            <w:tcW w:w="1261" w:type="dxa"/>
          </w:tcPr>
          <w:p w14:paraId="49D34F06" w14:textId="6337E3EA" w:rsidR="004600CD" w:rsidRPr="009851A0" w:rsidRDefault="00EE4766" w:rsidP="002D341F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14:paraId="6301D5E6" w14:textId="77777777" w:rsidR="00CF5737" w:rsidRPr="009851A0" w:rsidRDefault="00CF5737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 </w:t>
      </w:r>
    </w:p>
    <w:p w14:paraId="635056C3" w14:textId="77777777" w:rsidR="00540CD4" w:rsidRPr="009851A0" w:rsidRDefault="00540CD4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سیاست ها، و قوانین درس: </w:t>
      </w:r>
    </w:p>
    <w:p w14:paraId="1C1D56FA" w14:textId="1194899A" w:rsidR="00E75826" w:rsidRPr="009851A0" w:rsidRDefault="005C1DF1" w:rsidP="00540CD4">
      <w:pPr>
        <w:pStyle w:val="ListParagraph"/>
        <w:numPr>
          <w:ilvl w:val="0"/>
          <w:numId w:val="8"/>
        </w:num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انجام بموقع تکالیف ، در صورت تاخیر استاد قادر به ارایه بازخورد نخواهد بود.</w:t>
      </w:r>
    </w:p>
    <w:p w14:paraId="2C9E6A05" w14:textId="2195F6AC" w:rsidR="00E75826" w:rsidRPr="009851A0" w:rsidRDefault="005C1DF1" w:rsidP="00540CD4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حضور فعالانه در کلاس های درس همزمان</w:t>
      </w:r>
    </w:p>
    <w:p w14:paraId="31725637" w14:textId="77777777" w:rsidR="002D341F" w:rsidRDefault="00E95E8E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منابع</w:t>
      </w:r>
      <w:r w:rsidR="002D341F">
        <w:rPr>
          <w:rFonts w:ascii="Arial Narrow" w:hAnsi="Arial Narrow" w:cs="B Nazanin" w:hint="cs"/>
          <w:sz w:val="28"/>
          <w:szCs w:val="28"/>
          <w:rtl/>
        </w:rPr>
        <w:t>:</w:t>
      </w:r>
    </w:p>
    <w:p w14:paraId="7B262686" w14:textId="77777777" w:rsidR="0092509A" w:rsidRDefault="0092509A" w:rsidP="0092509A">
      <w:pPr>
        <w:jc w:val="right"/>
        <w:rPr>
          <w:rtl/>
        </w:rPr>
      </w:pPr>
      <w:r>
        <w:t>Cohen, L. Manion, L. Morrison, K. ( 2011) Research methods in education Gall, M.D., Gall, J.P.,&amp; Borg, W. Educational research: An introduction Boston arson Education, latest edition</w:t>
      </w:r>
    </w:p>
    <w:p w14:paraId="3750D472" w14:textId="3E7DD2CA" w:rsidR="00AB35B9" w:rsidRDefault="0092509A" w:rsidP="0092509A">
      <w:pPr>
        <w:rPr>
          <w:rFonts w:ascii="Arial Narrow" w:hAnsi="Arial Narrow" w:cs="B Nazanin"/>
          <w:sz w:val="28"/>
          <w:szCs w:val="28"/>
          <w:u w:val="single"/>
        </w:rPr>
      </w:pPr>
      <w:r>
        <w:rPr>
          <w:rFonts w:cs="B Nazanin" w:hint="cs"/>
          <w:sz w:val="24"/>
          <w:szCs w:val="24"/>
          <w:rtl/>
        </w:rPr>
        <w:t>-</w:t>
      </w:r>
      <w:r w:rsidRPr="00575947">
        <w:rPr>
          <w:rFonts w:cs="B Nazanin"/>
          <w:sz w:val="24"/>
          <w:szCs w:val="24"/>
          <w:rtl/>
        </w:rPr>
        <w:t xml:space="preserve">علی دلاور، روش تحقیق در روان شناسی و علوم تربیتی ، انتشارات پیام نور:1393 ریچارد شیولسون ، ترجمه علیرضا </w:t>
      </w:r>
      <w:r>
        <w:rPr>
          <w:rFonts w:cs="B Nazanin" w:hint="cs"/>
          <w:sz w:val="24"/>
          <w:szCs w:val="24"/>
          <w:rtl/>
        </w:rPr>
        <w:t>--------</w:t>
      </w:r>
      <w:r w:rsidRPr="00575947">
        <w:rPr>
          <w:rFonts w:cs="B Nazanin"/>
          <w:sz w:val="24"/>
          <w:szCs w:val="24"/>
          <w:rtl/>
        </w:rPr>
        <w:t>وشهاي تحقیق در علوم اجتماعی: مدیریت اقتصاد... و سایر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575947">
        <w:rPr>
          <w:rFonts w:cs="B Nazanin"/>
          <w:sz w:val="24"/>
          <w:szCs w:val="24"/>
          <w:rtl/>
        </w:rPr>
        <w:t>هاي</w:t>
      </w:r>
      <w:r>
        <w:rPr>
          <w:rFonts w:cs="B Nazanin" w:hint="cs"/>
          <w:sz w:val="24"/>
          <w:szCs w:val="24"/>
          <w:rtl/>
        </w:rPr>
        <w:t xml:space="preserve"> </w:t>
      </w:r>
      <w:r w:rsidRPr="00575947">
        <w:rPr>
          <w:rFonts w:cs="B Nazanin"/>
          <w:sz w:val="24"/>
          <w:szCs w:val="24"/>
          <w:rtl/>
        </w:rPr>
        <w:t>ذیربط/ مولف مهدي ایران نژاد پاریزي/ ویراست3 تهران: مدیران،1388</w:t>
      </w:r>
      <w:r w:rsidR="00BF728F">
        <w:rPr>
          <w:rFonts w:cs="B Lotus" w:hint="cs"/>
          <w:b/>
          <w:bCs/>
          <w:rtl/>
        </w:rPr>
        <w:t>2.</w:t>
      </w:r>
    </w:p>
    <w:p w14:paraId="5E67C0DE" w14:textId="4E6C10EF" w:rsidR="00A01970" w:rsidRDefault="00362533" w:rsidP="002D341F">
      <w:pPr>
        <w:jc w:val="lowKashida"/>
        <w:rPr>
          <w:rFonts w:ascii="Arial Narrow" w:hAnsi="Arial Narrow" w:cs="B Nazanin"/>
          <w:sz w:val="28"/>
          <w:szCs w:val="28"/>
          <w:u w:val="single"/>
          <w:rtl/>
        </w:rPr>
      </w:pPr>
      <w:r>
        <w:rPr>
          <w:rFonts w:ascii="Arial Narrow" w:hAnsi="Arial Narrow" w:cs="B Nazanin" w:hint="cs"/>
          <w:sz w:val="28"/>
          <w:szCs w:val="28"/>
          <w:u w:val="single"/>
          <w:rtl/>
        </w:rPr>
        <w:t>و مقالات طرح شده در کلاس</w:t>
      </w:r>
    </w:p>
    <w:sectPr w:rsidR="00A01970" w:rsidSect="00586DC4">
      <w:foot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AF4A" w14:textId="77777777" w:rsidR="001E7CB9" w:rsidRDefault="001E7CB9" w:rsidP="000565B2">
      <w:pPr>
        <w:spacing w:after="0" w:line="240" w:lineRule="auto"/>
      </w:pPr>
      <w:r>
        <w:separator/>
      </w:r>
    </w:p>
  </w:endnote>
  <w:endnote w:type="continuationSeparator" w:id="0">
    <w:p w14:paraId="76EB6D84" w14:textId="77777777" w:rsidR="001E7CB9" w:rsidRDefault="001E7CB9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AAAD" w14:textId="73A81526" w:rsidR="00A4499F" w:rsidRDefault="00673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4E7">
      <w:rPr>
        <w:noProof/>
        <w:rtl/>
      </w:rPr>
      <w:t>4</w:t>
    </w:r>
    <w:r>
      <w:rPr>
        <w:noProof/>
      </w:rPr>
      <w:fldChar w:fldCharType="end"/>
    </w:r>
  </w:p>
  <w:p w14:paraId="6034AE26" w14:textId="77777777" w:rsidR="00A4499F" w:rsidRDefault="00A4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6178" w14:textId="77777777" w:rsidR="001E7CB9" w:rsidRDefault="001E7CB9" w:rsidP="000565B2">
      <w:pPr>
        <w:spacing w:after="0" w:line="240" w:lineRule="auto"/>
      </w:pPr>
      <w:r>
        <w:separator/>
      </w:r>
    </w:p>
  </w:footnote>
  <w:footnote w:type="continuationSeparator" w:id="0">
    <w:p w14:paraId="62A7E71F" w14:textId="77777777" w:rsidR="001E7CB9" w:rsidRDefault="001E7CB9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C8"/>
      </v:shape>
    </w:pict>
  </w:numPicBullet>
  <w:abstractNum w:abstractNumId="0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71BBE"/>
    <w:multiLevelType w:val="hybridMultilevel"/>
    <w:tmpl w:val="FA8EA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2D1"/>
    <w:multiLevelType w:val="hybridMultilevel"/>
    <w:tmpl w:val="FDD0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517C8F"/>
    <w:multiLevelType w:val="hybridMultilevel"/>
    <w:tmpl w:val="AFC24246"/>
    <w:lvl w:ilvl="0" w:tplc="474EE534">
      <w:start w:val="3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014F1"/>
    <w:rsid w:val="000026B3"/>
    <w:rsid w:val="000139F8"/>
    <w:rsid w:val="00013F32"/>
    <w:rsid w:val="000141E3"/>
    <w:rsid w:val="000201B5"/>
    <w:rsid w:val="000266A4"/>
    <w:rsid w:val="00041E55"/>
    <w:rsid w:val="000509EE"/>
    <w:rsid w:val="000548EE"/>
    <w:rsid w:val="000565B2"/>
    <w:rsid w:val="00076BD1"/>
    <w:rsid w:val="00081E52"/>
    <w:rsid w:val="00085DF5"/>
    <w:rsid w:val="00090444"/>
    <w:rsid w:val="00095F29"/>
    <w:rsid w:val="000B16B5"/>
    <w:rsid w:val="000B721F"/>
    <w:rsid w:val="000C7F19"/>
    <w:rsid w:val="000D2339"/>
    <w:rsid w:val="000F0EAB"/>
    <w:rsid w:val="000F147E"/>
    <w:rsid w:val="000F2748"/>
    <w:rsid w:val="000F5177"/>
    <w:rsid w:val="000F6550"/>
    <w:rsid w:val="00107CBA"/>
    <w:rsid w:val="00111FE4"/>
    <w:rsid w:val="00113119"/>
    <w:rsid w:val="00117A8E"/>
    <w:rsid w:val="00120295"/>
    <w:rsid w:val="00130BF6"/>
    <w:rsid w:val="0013145E"/>
    <w:rsid w:val="00131F30"/>
    <w:rsid w:val="00164A1E"/>
    <w:rsid w:val="00171D54"/>
    <w:rsid w:val="0017374C"/>
    <w:rsid w:val="00174757"/>
    <w:rsid w:val="00174BCC"/>
    <w:rsid w:val="00180546"/>
    <w:rsid w:val="0019241C"/>
    <w:rsid w:val="00195750"/>
    <w:rsid w:val="00197CBF"/>
    <w:rsid w:val="001C3426"/>
    <w:rsid w:val="001D3FEF"/>
    <w:rsid w:val="001E41DD"/>
    <w:rsid w:val="001E6766"/>
    <w:rsid w:val="001E7CB9"/>
    <w:rsid w:val="001F15B1"/>
    <w:rsid w:val="001F46DA"/>
    <w:rsid w:val="002031FF"/>
    <w:rsid w:val="002043A1"/>
    <w:rsid w:val="00204C84"/>
    <w:rsid w:val="002123CF"/>
    <w:rsid w:val="002318A0"/>
    <w:rsid w:val="00244AD1"/>
    <w:rsid w:val="00272CC1"/>
    <w:rsid w:val="00277D1A"/>
    <w:rsid w:val="00285A73"/>
    <w:rsid w:val="002936FF"/>
    <w:rsid w:val="002965D2"/>
    <w:rsid w:val="002B593D"/>
    <w:rsid w:val="002D0504"/>
    <w:rsid w:val="002D341F"/>
    <w:rsid w:val="002D67ED"/>
    <w:rsid w:val="002E10E8"/>
    <w:rsid w:val="002E4DC8"/>
    <w:rsid w:val="002F250B"/>
    <w:rsid w:val="00300314"/>
    <w:rsid w:val="00304205"/>
    <w:rsid w:val="00304E97"/>
    <w:rsid w:val="00305366"/>
    <w:rsid w:val="00306D21"/>
    <w:rsid w:val="0033429E"/>
    <w:rsid w:val="00347B95"/>
    <w:rsid w:val="00362533"/>
    <w:rsid w:val="00364411"/>
    <w:rsid w:val="00365C35"/>
    <w:rsid w:val="0037076B"/>
    <w:rsid w:val="003725A2"/>
    <w:rsid w:val="003831C9"/>
    <w:rsid w:val="003850EC"/>
    <w:rsid w:val="00387ABF"/>
    <w:rsid w:val="003938FC"/>
    <w:rsid w:val="003B1588"/>
    <w:rsid w:val="003B50E4"/>
    <w:rsid w:val="003C0B04"/>
    <w:rsid w:val="003C54E0"/>
    <w:rsid w:val="003F5F2F"/>
    <w:rsid w:val="003F66B4"/>
    <w:rsid w:val="00403F4F"/>
    <w:rsid w:val="004114AE"/>
    <w:rsid w:val="004468E0"/>
    <w:rsid w:val="004563E5"/>
    <w:rsid w:val="004600CD"/>
    <w:rsid w:val="0049656F"/>
    <w:rsid w:val="004A3EE5"/>
    <w:rsid w:val="004B25B9"/>
    <w:rsid w:val="004B7FCC"/>
    <w:rsid w:val="004C0A04"/>
    <w:rsid w:val="004C1C37"/>
    <w:rsid w:val="004F6BFE"/>
    <w:rsid w:val="005032EE"/>
    <w:rsid w:val="00503929"/>
    <w:rsid w:val="005074A2"/>
    <w:rsid w:val="00540CD4"/>
    <w:rsid w:val="00550A0B"/>
    <w:rsid w:val="00563599"/>
    <w:rsid w:val="00575276"/>
    <w:rsid w:val="0058652A"/>
    <w:rsid w:val="00586DC4"/>
    <w:rsid w:val="00590554"/>
    <w:rsid w:val="005A66E4"/>
    <w:rsid w:val="005A70E7"/>
    <w:rsid w:val="005A7C4E"/>
    <w:rsid w:val="005B103B"/>
    <w:rsid w:val="005B1BC0"/>
    <w:rsid w:val="005C1DF1"/>
    <w:rsid w:val="005D3E9D"/>
    <w:rsid w:val="005D3F1B"/>
    <w:rsid w:val="005F6BEE"/>
    <w:rsid w:val="0062114A"/>
    <w:rsid w:val="00633080"/>
    <w:rsid w:val="006735FA"/>
    <w:rsid w:val="006814B2"/>
    <w:rsid w:val="006842AE"/>
    <w:rsid w:val="00691EE5"/>
    <w:rsid w:val="00696195"/>
    <w:rsid w:val="006B26B9"/>
    <w:rsid w:val="006B4A74"/>
    <w:rsid w:val="006C1DB5"/>
    <w:rsid w:val="006C1F06"/>
    <w:rsid w:val="006C2E63"/>
    <w:rsid w:val="006C79D6"/>
    <w:rsid w:val="006E5977"/>
    <w:rsid w:val="00706D87"/>
    <w:rsid w:val="00716643"/>
    <w:rsid w:val="007218B2"/>
    <w:rsid w:val="00724548"/>
    <w:rsid w:val="00725215"/>
    <w:rsid w:val="007264D9"/>
    <w:rsid w:val="007266D8"/>
    <w:rsid w:val="00726BA1"/>
    <w:rsid w:val="007409EE"/>
    <w:rsid w:val="00752531"/>
    <w:rsid w:val="007642DA"/>
    <w:rsid w:val="007668AD"/>
    <w:rsid w:val="0076693D"/>
    <w:rsid w:val="00775768"/>
    <w:rsid w:val="00783124"/>
    <w:rsid w:val="007A2820"/>
    <w:rsid w:val="007A4EE8"/>
    <w:rsid w:val="007A7148"/>
    <w:rsid w:val="007B1C3D"/>
    <w:rsid w:val="007B5CA3"/>
    <w:rsid w:val="007C50AA"/>
    <w:rsid w:val="007C5F4B"/>
    <w:rsid w:val="007D0E20"/>
    <w:rsid w:val="007D38FB"/>
    <w:rsid w:val="007D7F6E"/>
    <w:rsid w:val="007F3AD3"/>
    <w:rsid w:val="007F405A"/>
    <w:rsid w:val="00812F4E"/>
    <w:rsid w:val="00830638"/>
    <w:rsid w:val="00831145"/>
    <w:rsid w:val="00833B1A"/>
    <w:rsid w:val="00836A91"/>
    <w:rsid w:val="00837E1A"/>
    <w:rsid w:val="008619A8"/>
    <w:rsid w:val="00866C81"/>
    <w:rsid w:val="00876B44"/>
    <w:rsid w:val="00885548"/>
    <w:rsid w:val="00890071"/>
    <w:rsid w:val="008B19E2"/>
    <w:rsid w:val="008B315F"/>
    <w:rsid w:val="008C3A5F"/>
    <w:rsid w:val="008C4B44"/>
    <w:rsid w:val="008C640D"/>
    <w:rsid w:val="008E1824"/>
    <w:rsid w:val="008F2298"/>
    <w:rsid w:val="00907217"/>
    <w:rsid w:val="00907927"/>
    <w:rsid w:val="0092509A"/>
    <w:rsid w:val="009252A4"/>
    <w:rsid w:val="00926037"/>
    <w:rsid w:val="00933449"/>
    <w:rsid w:val="00946456"/>
    <w:rsid w:val="009657FA"/>
    <w:rsid w:val="009666EA"/>
    <w:rsid w:val="00983011"/>
    <w:rsid w:val="009851A0"/>
    <w:rsid w:val="0099134D"/>
    <w:rsid w:val="009A0999"/>
    <w:rsid w:val="009A274D"/>
    <w:rsid w:val="009B0BED"/>
    <w:rsid w:val="009B125D"/>
    <w:rsid w:val="009B1AD0"/>
    <w:rsid w:val="009B7FBF"/>
    <w:rsid w:val="009C3CAA"/>
    <w:rsid w:val="009C48E6"/>
    <w:rsid w:val="009D7644"/>
    <w:rsid w:val="009F3C6F"/>
    <w:rsid w:val="009F5520"/>
    <w:rsid w:val="00A01970"/>
    <w:rsid w:val="00A11655"/>
    <w:rsid w:val="00A15211"/>
    <w:rsid w:val="00A16CA3"/>
    <w:rsid w:val="00A366C6"/>
    <w:rsid w:val="00A4499F"/>
    <w:rsid w:val="00A61F84"/>
    <w:rsid w:val="00A62A06"/>
    <w:rsid w:val="00A75AEC"/>
    <w:rsid w:val="00A76995"/>
    <w:rsid w:val="00A818F1"/>
    <w:rsid w:val="00A93320"/>
    <w:rsid w:val="00AA62A6"/>
    <w:rsid w:val="00AB1724"/>
    <w:rsid w:val="00AB35B9"/>
    <w:rsid w:val="00AB3FB8"/>
    <w:rsid w:val="00AB5F1A"/>
    <w:rsid w:val="00AC17C6"/>
    <w:rsid w:val="00AD15B5"/>
    <w:rsid w:val="00AD1742"/>
    <w:rsid w:val="00AD35D3"/>
    <w:rsid w:val="00AD685B"/>
    <w:rsid w:val="00AF297D"/>
    <w:rsid w:val="00B03D67"/>
    <w:rsid w:val="00B102F0"/>
    <w:rsid w:val="00B1585E"/>
    <w:rsid w:val="00B168C5"/>
    <w:rsid w:val="00B44C96"/>
    <w:rsid w:val="00B5004D"/>
    <w:rsid w:val="00B53E5E"/>
    <w:rsid w:val="00B558E5"/>
    <w:rsid w:val="00B82A7E"/>
    <w:rsid w:val="00B866B8"/>
    <w:rsid w:val="00BA3370"/>
    <w:rsid w:val="00BA76A1"/>
    <w:rsid w:val="00BD02EE"/>
    <w:rsid w:val="00BF3F83"/>
    <w:rsid w:val="00BF709A"/>
    <w:rsid w:val="00BF728F"/>
    <w:rsid w:val="00C20796"/>
    <w:rsid w:val="00C22DF4"/>
    <w:rsid w:val="00C25D97"/>
    <w:rsid w:val="00C400DB"/>
    <w:rsid w:val="00C4638C"/>
    <w:rsid w:val="00C533B6"/>
    <w:rsid w:val="00C554B2"/>
    <w:rsid w:val="00C63A5C"/>
    <w:rsid w:val="00C660EF"/>
    <w:rsid w:val="00C7375D"/>
    <w:rsid w:val="00C74765"/>
    <w:rsid w:val="00C80A8A"/>
    <w:rsid w:val="00C846C1"/>
    <w:rsid w:val="00C847E5"/>
    <w:rsid w:val="00C90529"/>
    <w:rsid w:val="00CC529E"/>
    <w:rsid w:val="00CD253D"/>
    <w:rsid w:val="00CF5737"/>
    <w:rsid w:val="00CF5FCE"/>
    <w:rsid w:val="00D01CCF"/>
    <w:rsid w:val="00D112B2"/>
    <w:rsid w:val="00D210EA"/>
    <w:rsid w:val="00D30211"/>
    <w:rsid w:val="00D35C3B"/>
    <w:rsid w:val="00D43F0B"/>
    <w:rsid w:val="00D508DA"/>
    <w:rsid w:val="00D61E1F"/>
    <w:rsid w:val="00D65D61"/>
    <w:rsid w:val="00D90D39"/>
    <w:rsid w:val="00DA7C81"/>
    <w:rsid w:val="00DC0F2D"/>
    <w:rsid w:val="00DD1374"/>
    <w:rsid w:val="00DD6FDD"/>
    <w:rsid w:val="00E0045D"/>
    <w:rsid w:val="00E0089F"/>
    <w:rsid w:val="00E22130"/>
    <w:rsid w:val="00E30390"/>
    <w:rsid w:val="00E3645D"/>
    <w:rsid w:val="00E54193"/>
    <w:rsid w:val="00E54A4D"/>
    <w:rsid w:val="00E71D3A"/>
    <w:rsid w:val="00E75412"/>
    <w:rsid w:val="00E75826"/>
    <w:rsid w:val="00E928A0"/>
    <w:rsid w:val="00E95E8E"/>
    <w:rsid w:val="00EA1716"/>
    <w:rsid w:val="00EA2599"/>
    <w:rsid w:val="00EA7B4D"/>
    <w:rsid w:val="00EB1C0B"/>
    <w:rsid w:val="00EB4F08"/>
    <w:rsid w:val="00EB6CE7"/>
    <w:rsid w:val="00EB771B"/>
    <w:rsid w:val="00EC36A2"/>
    <w:rsid w:val="00EC66F6"/>
    <w:rsid w:val="00ED748F"/>
    <w:rsid w:val="00EE0ECB"/>
    <w:rsid w:val="00EE4766"/>
    <w:rsid w:val="00EE4EC1"/>
    <w:rsid w:val="00EF51CA"/>
    <w:rsid w:val="00F15CD8"/>
    <w:rsid w:val="00F36C91"/>
    <w:rsid w:val="00F41518"/>
    <w:rsid w:val="00F4778F"/>
    <w:rsid w:val="00F569AE"/>
    <w:rsid w:val="00F62039"/>
    <w:rsid w:val="00F707D1"/>
    <w:rsid w:val="00F924E7"/>
    <w:rsid w:val="00FB2E60"/>
    <w:rsid w:val="00FB5F9F"/>
    <w:rsid w:val="00FC2624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AB29"/>
  <w15:docId w15:val="{FFE19F42-76A8-45A0-B8E5-06C2045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28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A6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A6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3899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creator>نام نويسنده و مسئول درس</dc:creator>
  <cp:lastModifiedBy>1402</cp:lastModifiedBy>
  <cp:revision>2</cp:revision>
  <cp:lastPrinted>2021-09-23T12:04:00Z</cp:lastPrinted>
  <dcterms:created xsi:type="dcterms:W3CDTF">2024-10-12T08:10:00Z</dcterms:created>
  <dcterms:modified xsi:type="dcterms:W3CDTF">2024-10-12T08:10:00Z</dcterms:modified>
</cp:coreProperties>
</file>